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9998" w14:textId="42C6972A" w:rsidR="0039135E" w:rsidRDefault="0039135E"/>
    <w:p w14:paraId="57A204BE" w14:textId="77777777" w:rsidR="002F5B03" w:rsidRDefault="002F5B03">
      <w:pPr>
        <w:rPr>
          <w:rFonts w:hint="eastAsia"/>
          <w:sz w:val="30"/>
        </w:rPr>
      </w:pPr>
    </w:p>
    <w:p w14:paraId="56A6FF6F" w14:textId="77777777" w:rsidR="0039135E" w:rsidRDefault="0039135E">
      <w:pPr>
        <w:rPr>
          <w:sz w:val="30"/>
        </w:rPr>
      </w:pPr>
    </w:p>
    <w:p w14:paraId="5FA22D66" w14:textId="77777777" w:rsidR="0039135E" w:rsidRDefault="003E337B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6BB492D2" w14:textId="77777777" w:rsidR="0039135E" w:rsidRDefault="0039135E">
      <w:pPr>
        <w:rPr>
          <w:b/>
          <w:sz w:val="30"/>
        </w:rPr>
      </w:pPr>
    </w:p>
    <w:p w14:paraId="09716A4B" w14:textId="77777777" w:rsidR="0039135E" w:rsidRDefault="003E337B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博士生导师任职申请审批表</w:t>
      </w:r>
    </w:p>
    <w:p w14:paraId="5F077737" w14:textId="77777777" w:rsidR="0039135E" w:rsidRDefault="0039135E">
      <w:pPr>
        <w:jc w:val="center"/>
        <w:rPr>
          <w:b/>
          <w:sz w:val="48"/>
        </w:rPr>
      </w:pPr>
    </w:p>
    <w:p w14:paraId="3C756D1F" w14:textId="13F79949" w:rsidR="0039135E" w:rsidRDefault="003E337B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 xml:space="preserve">（是否破格申请认定  □是  </w:t>
      </w:r>
      <w:r w:rsidR="001F053D" w:rsidRPr="001F053D">
        <w:rPr>
          <w:color w:val="0D0D0D"/>
          <w:sz w:val="32"/>
          <w:szCs w:val="32"/>
        </w:rPr>
        <w:sym w:font="Wingdings 2" w:char="F052"/>
      </w:r>
      <w:r>
        <w:rPr>
          <w:rFonts w:hint="eastAsia"/>
          <w:b/>
          <w:sz w:val="30"/>
        </w:rPr>
        <w:t>否）</w:t>
      </w:r>
    </w:p>
    <w:p w14:paraId="7FE80690" w14:textId="77777777" w:rsidR="0039135E" w:rsidRDefault="0039135E">
      <w:pPr>
        <w:rPr>
          <w:sz w:val="30"/>
        </w:rPr>
      </w:pPr>
    </w:p>
    <w:p w14:paraId="0350CD62" w14:textId="77777777" w:rsidR="0039135E" w:rsidRDefault="0039135E">
      <w:pPr>
        <w:rPr>
          <w:sz w:val="30"/>
        </w:rPr>
      </w:pPr>
    </w:p>
    <w:p w14:paraId="4DE3E0DF" w14:textId="77777777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3A36B4AA" w14:textId="3E8F6A64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申 请 人 姓 名</w:t>
      </w:r>
      <w:r>
        <w:rPr>
          <w:sz w:val="30"/>
        </w:rPr>
        <w:t xml:space="preserve">  </w:t>
      </w:r>
      <w:r w:rsidR="001F053D" w:rsidRPr="001F053D">
        <w:rPr>
          <w:sz w:val="30"/>
          <w:u w:val="single"/>
        </w:rPr>
        <w:t xml:space="preserve"> </w:t>
      </w:r>
      <w:r w:rsidR="001F053D">
        <w:rPr>
          <w:sz w:val="30"/>
          <w:u w:val="single"/>
        </w:rPr>
        <w:t xml:space="preserve">    </w:t>
      </w:r>
      <w:r w:rsidR="00AF0313" w:rsidRPr="001F053D">
        <w:rPr>
          <w:rFonts w:hint="eastAsia"/>
          <w:sz w:val="30"/>
          <w:u w:val="single"/>
        </w:rPr>
        <w:t>占济舟</w:t>
      </w:r>
      <w:r w:rsidR="001F053D">
        <w:rPr>
          <w:rFonts w:hint="eastAsia"/>
          <w:sz w:val="30"/>
          <w:u w:val="single"/>
        </w:rPr>
        <w:t xml:space="preserve"> </w:t>
      </w:r>
      <w:r w:rsidR="001F053D">
        <w:rPr>
          <w:sz w:val="30"/>
          <w:u w:val="single"/>
        </w:rPr>
        <w:t xml:space="preserve">       </w:t>
      </w:r>
    </w:p>
    <w:p w14:paraId="5FBDAC95" w14:textId="17B10E85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学科、专业名称</w:t>
      </w:r>
      <w:r>
        <w:rPr>
          <w:sz w:val="30"/>
        </w:rPr>
        <w:t xml:space="preserve">  </w:t>
      </w:r>
      <w:r w:rsidR="001F053D" w:rsidRPr="001F053D">
        <w:rPr>
          <w:sz w:val="30"/>
          <w:u w:val="single"/>
        </w:rPr>
        <w:t xml:space="preserve"> </w:t>
      </w:r>
      <w:r w:rsidR="001F053D">
        <w:rPr>
          <w:sz w:val="30"/>
          <w:u w:val="single"/>
        </w:rPr>
        <w:t xml:space="preserve">  </w:t>
      </w:r>
      <w:r w:rsidR="001F053D">
        <w:rPr>
          <w:rFonts w:hint="eastAsia"/>
          <w:sz w:val="30"/>
          <w:u w:val="single"/>
        </w:rPr>
        <w:t xml:space="preserve">工商管理学 </w:t>
      </w:r>
      <w:r w:rsidR="001F053D">
        <w:rPr>
          <w:sz w:val="30"/>
          <w:u w:val="single"/>
        </w:rPr>
        <w:t xml:space="preserve">     </w:t>
      </w:r>
    </w:p>
    <w:p w14:paraId="0A92AD45" w14:textId="61166422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所  在  学  院  </w:t>
      </w:r>
      <w:r w:rsidR="001F053D" w:rsidRPr="001F053D">
        <w:rPr>
          <w:sz w:val="30"/>
          <w:u w:val="single"/>
        </w:rPr>
        <w:t xml:space="preserve"> </w:t>
      </w:r>
      <w:r w:rsidR="001F053D">
        <w:rPr>
          <w:sz w:val="30"/>
          <w:u w:val="single"/>
        </w:rPr>
        <w:t xml:space="preserve">  </w:t>
      </w:r>
      <w:r w:rsidR="001F053D">
        <w:rPr>
          <w:rFonts w:hint="eastAsia"/>
          <w:sz w:val="30"/>
          <w:u w:val="single"/>
        </w:rPr>
        <w:t xml:space="preserve">工程审计学院 </w:t>
      </w:r>
      <w:r w:rsidR="001F053D">
        <w:rPr>
          <w:sz w:val="30"/>
          <w:u w:val="single"/>
        </w:rPr>
        <w:t xml:space="preserve">   </w:t>
      </w:r>
    </w:p>
    <w:p w14:paraId="380DDB13" w14:textId="7C23686F" w:rsidR="0039135E" w:rsidRDefault="003E337B">
      <w:r>
        <w:rPr>
          <w:rFonts w:hint="eastAsia"/>
          <w:sz w:val="30"/>
        </w:rPr>
        <w:t xml:space="preserve">       填  表  日  期</w:t>
      </w:r>
      <w:r>
        <w:rPr>
          <w:sz w:val="30"/>
        </w:rPr>
        <w:t xml:space="preserve"> </w:t>
      </w:r>
      <w:r w:rsidR="001F053D" w:rsidRPr="001F053D">
        <w:rPr>
          <w:sz w:val="30"/>
          <w:u w:val="single"/>
        </w:rPr>
        <w:t xml:space="preserve"> </w:t>
      </w:r>
      <w:r w:rsidR="001F053D">
        <w:rPr>
          <w:sz w:val="30"/>
          <w:u w:val="single"/>
        </w:rPr>
        <w:t xml:space="preserve">  </w:t>
      </w:r>
      <w:r w:rsidR="001F053D">
        <w:rPr>
          <w:rFonts w:hint="eastAsia"/>
          <w:sz w:val="30"/>
          <w:u w:val="single"/>
        </w:rPr>
        <w:t>2</w:t>
      </w:r>
      <w:r w:rsidR="001F053D">
        <w:rPr>
          <w:sz w:val="30"/>
          <w:u w:val="single"/>
        </w:rPr>
        <w:t>024</w:t>
      </w:r>
      <w:r w:rsidR="001F053D">
        <w:rPr>
          <w:rFonts w:hint="eastAsia"/>
          <w:sz w:val="30"/>
          <w:u w:val="single"/>
        </w:rPr>
        <w:t>年1</w:t>
      </w:r>
      <w:r w:rsidR="001F053D">
        <w:rPr>
          <w:sz w:val="30"/>
          <w:u w:val="single"/>
        </w:rPr>
        <w:t>1</w:t>
      </w:r>
      <w:r w:rsidR="001F053D">
        <w:rPr>
          <w:rFonts w:hint="eastAsia"/>
          <w:sz w:val="30"/>
          <w:u w:val="single"/>
        </w:rPr>
        <w:t xml:space="preserve">月7日 </w:t>
      </w:r>
      <w:r w:rsidR="001F053D">
        <w:rPr>
          <w:sz w:val="30"/>
          <w:u w:val="single"/>
        </w:rPr>
        <w:t xml:space="preserve"> </w:t>
      </w:r>
    </w:p>
    <w:p w14:paraId="069A4BC9" w14:textId="77777777" w:rsidR="0039135E" w:rsidRDefault="0039135E">
      <w:pPr>
        <w:jc w:val="center"/>
      </w:pPr>
    </w:p>
    <w:p w14:paraId="685A165D" w14:textId="77777777" w:rsidR="0039135E" w:rsidRDefault="0039135E">
      <w:pPr>
        <w:jc w:val="center"/>
      </w:pPr>
    </w:p>
    <w:p w14:paraId="6318DE67" w14:textId="77777777" w:rsidR="0039135E" w:rsidRDefault="0039135E">
      <w:pPr>
        <w:jc w:val="center"/>
      </w:pPr>
    </w:p>
    <w:p w14:paraId="4C18EF7B" w14:textId="77777777" w:rsidR="0039135E" w:rsidRDefault="0039135E">
      <w:pPr>
        <w:jc w:val="center"/>
      </w:pPr>
    </w:p>
    <w:p w14:paraId="73A82842" w14:textId="77777777" w:rsidR="0039135E" w:rsidRDefault="0039135E">
      <w:pPr>
        <w:jc w:val="center"/>
      </w:pPr>
    </w:p>
    <w:p w14:paraId="151D5F5E" w14:textId="77777777" w:rsidR="0039135E" w:rsidRDefault="0039135E">
      <w:pPr>
        <w:jc w:val="center"/>
      </w:pPr>
    </w:p>
    <w:p w14:paraId="22E06880" w14:textId="77777777" w:rsidR="0039135E" w:rsidRDefault="0039135E">
      <w:pPr>
        <w:jc w:val="center"/>
      </w:pPr>
    </w:p>
    <w:p w14:paraId="1615B7B1" w14:textId="77777777" w:rsidR="0039135E" w:rsidRDefault="0039135E">
      <w:pPr>
        <w:jc w:val="center"/>
      </w:pPr>
    </w:p>
    <w:p w14:paraId="5A34B5D3" w14:textId="77777777" w:rsidR="0039135E" w:rsidRDefault="003E337B">
      <w:r>
        <w:rPr>
          <w:rFonts w:hint="eastAsia"/>
        </w:rPr>
        <w:t xml:space="preserve"> </w:t>
      </w:r>
    </w:p>
    <w:p w14:paraId="33304628" w14:textId="77777777" w:rsidR="0039135E" w:rsidRDefault="003E337B">
      <w:pPr>
        <w:jc w:val="center"/>
      </w:pPr>
      <w:r>
        <w:rPr>
          <w:rFonts w:hint="eastAsia"/>
        </w:rPr>
        <w:t>南京审计大学研究生院制表</w:t>
      </w:r>
    </w:p>
    <w:p w14:paraId="5E003296" w14:textId="77777777" w:rsidR="0039135E" w:rsidRDefault="0039135E">
      <w:pPr>
        <w:jc w:val="center"/>
      </w:pPr>
    </w:p>
    <w:p w14:paraId="48A19E53" w14:textId="77777777" w:rsidR="0039135E" w:rsidRDefault="0039135E"/>
    <w:p w14:paraId="7B43BD53" w14:textId="77777777" w:rsidR="0039135E" w:rsidRDefault="003E337B">
      <w:pPr>
        <w:snapToGrid w:val="0"/>
        <w:spacing w:beforeLines="50" w:before="156" w:afterLines="150" w:after="468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填表说明</w:t>
      </w:r>
    </w:p>
    <w:p w14:paraId="70C31DEC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一、本表由申请我校博士研究生指导教师者本人填写。</w:t>
      </w:r>
    </w:p>
    <w:p w14:paraId="085FE1D8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二、申请人应对照《南京审计大学博士研究生指导教师遴选与管理办法（试行）》相应条款如实填写，要求内容翔实，数据准确。</w:t>
      </w:r>
    </w:p>
    <w:p w14:paraId="6167DFBA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68FECE9D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四、本表一式二份，A4纸打印。</w:t>
      </w:r>
    </w:p>
    <w:p w14:paraId="12495A65" w14:textId="77777777" w:rsidR="0039135E" w:rsidRDefault="003E337B">
      <w:r>
        <w:br w:type="page"/>
      </w:r>
    </w:p>
    <w:p w14:paraId="231D83C0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一、申请人简况</w:t>
      </w:r>
    </w:p>
    <w:tbl>
      <w:tblPr>
        <w:tblW w:w="8636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970"/>
        <w:gridCol w:w="1276"/>
        <w:gridCol w:w="850"/>
        <w:gridCol w:w="977"/>
        <w:gridCol w:w="299"/>
        <w:gridCol w:w="1134"/>
        <w:gridCol w:w="851"/>
        <w:gridCol w:w="854"/>
      </w:tblGrid>
      <w:tr w:rsidR="0039135E" w14:paraId="25D439A0" w14:textId="77777777" w:rsidTr="006473AB">
        <w:trPr>
          <w:trHeight w:val="63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12EC" w14:textId="77777777" w:rsidR="0039135E" w:rsidRDefault="003E337B">
            <w:pPr>
              <w:ind w:firstLineChars="100" w:firstLine="240"/>
            </w:pPr>
            <w:r>
              <w:rPr>
                <w:rFonts w:hint="eastAsia"/>
              </w:rPr>
              <w:t xml:space="preserve">姓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970" w:type="dxa"/>
            <w:tcBorders>
              <w:left w:val="nil"/>
            </w:tcBorders>
            <w:vAlign w:val="center"/>
          </w:tcPr>
          <w:p w14:paraId="3A66CE16" w14:textId="6B09B15A" w:rsidR="0039135E" w:rsidRDefault="00A93C0C">
            <w:r>
              <w:rPr>
                <w:rFonts w:hint="eastAsia"/>
              </w:rPr>
              <w:t>占济舟</w:t>
            </w:r>
          </w:p>
        </w:tc>
        <w:tc>
          <w:tcPr>
            <w:tcW w:w="1276" w:type="dxa"/>
            <w:vAlign w:val="center"/>
          </w:tcPr>
          <w:p w14:paraId="14FD007B" w14:textId="77777777" w:rsidR="0039135E" w:rsidRDefault="003E337B">
            <w:r>
              <w:rPr>
                <w:rFonts w:hint="eastAsia"/>
              </w:rPr>
              <w:t xml:space="preserve"> 性  别</w:t>
            </w:r>
          </w:p>
        </w:tc>
        <w:tc>
          <w:tcPr>
            <w:tcW w:w="850" w:type="dxa"/>
            <w:vAlign w:val="center"/>
          </w:tcPr>
          <w:p w14:paraId="49082408" w14:textId="6939A039" w:rsidR="0039135E" w:rsidRDefault="00A93C0C">
            <w:r>
              <w:rPr>
                <w:rFonts w:hint="eastAsia"/>
              </w:rPr>
              <w:t>女</w:t>
            </w:r>
          </w:p>
        </w:tc>
        <w:tc>
          <w:tcPr>
            <w:tcW w:w="1276" w:type="dxa"/>
            <w:gridSpan w:val="2"/>
            <w:vAlign w:val="center"/>
          </w:tcPr>
          <w:p w14:paraId="585B2D55" w14:textId="77777777" w:rsidR="0039135E" w:rsidRDefault="003E337B">
            <w:r>
              <w:rPr>
                <w:rFonts w:hint="eastAsia"/>
              </w:rPr>
              <w:t>出生年月</w:t>
            </w:r>
          </w:p>
        </w:tc>
        <w:tc>
          <w:tcPr>
            <w:tcW w:w="1134" w:type="dxa"/>
            <w:vAlign w:val="center"/>
          </w:tcPr>
          <w:p w14:paraId="3CE6FB55" w14:textId="25733C14" w:rsidR="0039135E" w:rsidRDefault="00A93C0C">
            <w:r>
              <w:rPr>
                <w:rFonts w:hint="eastAsia"/>
              </w:rPr>
              <w:t>1</w:t>
            </w:r>
            <w:r>
              <w:t>982.05</w:t>
            </w:r>
          </w:p>
        </w:tc>
        <w:tc>
          <w:tcPr>
            <w:tcW w:w="851" w:type="dxa"/>
            <w:vAlign w:val="center"/>
          </w:tcPr>
          <w:p w14:paraId="0444C379" w14:textId="77777777" w:rsidR="0039135E" w:rsidRDefault="003E337B">
            <w:r>
              <w:rPr>
                <w:rFonts w:hint="eastAsia"/>
              </w:rPr>
              <w:t xml:space="preserve"> 民 族</w:t>
            </w:r>
          </w:p>
        </w:tc>
        <w:tc>
          <w:tcPr>
            <w:tcW w:w="854" w:type="dxa"/>
            <w:vAlign w:val="center"/>
          </w:tcPr>
          <w:p w14:paraId="5D0BB965" w14:textId="2A652992" w:rsidR="0039135E" w:rsidRDefault="00A93C0C">
            <w:r>
              <w:rPr>
                <w:rFonts w:hint="eastAsia"/>
              </w:rPr>
              <w:t>汉</w:t>
            </w:r>
          </w:p>
        </w:tc>
      </w:tr>
      <w:tr w:rsidR="0039135E" w14:paraId="36E33294" w14:textId="77777777" w:rsidTr="006473AB">
        <w:trPr>
          <w:trHeight w:val="570"/>
        </w:trPr>
        <w:tc>
          <w:tcPr>
            <w:tcW w:w="1425" w:type="dxa"/>
            <w:tcBorders>
              <w:top w:val="nil"/>
            </w:tcBorders>
            <w:vAlign w:val="center"/>
          </w:tcPr>
          <w:p w14:paraId="59B3721C" w14:textId="77777777" w:rsidR="0039135E" w:rsidRDefault="003E337B">
            <w:r>
              <w:rPr>
                <w:rFonts w:hint="eastAsia"/>
              </w:rPr>
              <w:t xml:space="preserve"> 职    称</w:t>
            </w:r>
          </w:p>
        </w:tc>
        <w:tc>
          <w:tcPr>
            <w:tcW w:w="970" w:type="dxa"/>
            <w:vAlign w:val="center"/>
          </w:tcPr>
          <w:p w14:paraId="542D84D9" w14:textId="682B4DB5" w:rsidR="0039135E" w:rsidRDefault="00A93C0C">
            <w:r>
              <w:rPr>
                <w:rFonts w:hint="eastAsia"/>
              </w:rPr>
              <w:t>教授</w:t>
            </w:r>
          </w:p>
        </w:tc>
        <w:tc>
          <w:tcPr>
            <w:tcW w:w="1276" w:type="dxa"/>
            <w:vAlign w:val="center"/>
          </w:tcPr>
          <w:p w14:paraId="714E4927" w14:textId="77777777" w:rsidR="0039135E" w:rsidRDefault="003E337B">
            <w:r>
              <w:rPr>
                <w:rFonts w:hint="eastAsia"/>
              </w:rPr>
              <w:t>定职时间</w:t>
            </w:r>
          </w:p>
        </w:tc>
        <w:tc>
          <w:tcPr>
            <w:tcW w:w="850" w:type="dxa"/>
            <w:vAlign w:val="center"/>
          </w:tcPr>
          <w:p w14:paraId="63595294" w14:textId="2CB2C14D" w:rsidR="0039135E" w:rsidRDefault="00A93C0C">
            <w:r>
              <w:t>202</w:t>
            </w:r>
            <w:r w:rsidR="00EA2B45">
              <w:t>1</w:t>
            </w:r>
            <w:r>
              <w:t>.0</w:t>
            </w:r>
            <w:r w:rsidR="00EA2B45">
              <w:t>9</w:t>
            </w:r>
          </w:p>
        </w:tc>
        <w:tc>
          <w:tcPr>
            <w:tcW w:w="1276" w:type="dxa"/>
            <w:gridSpan w:val="2"/>
            <w:vAlign w:val="center"/>
          </w:tcPr>
          <w:p w14:paraId="74C1E9E1" w14:textId="77777777" w:rsidR="0039135E" w:rsidRDefault="003E337B">
            <w:r>
              <w:rPr>
                <w:rFonts w:hint="eastAsia"/>
              </w:rPr>
              <w:t>最高学位</w:t>
            </w:r>
          </w:p>
        </w:tc>
        <w:tc>
          <w:tcPr>
            <w:tcW w:w="1134" w:type="dxa"/>
            <w:vAlign w:val="center"/>
          </w:tcPr>
          <w:p w14:paraId="4E364F14" w14:textId="5283C59E" w:rsidR="0039135E" w:rsidRDefault="00A93C0C">
            <w:r>
              <w:rPr>
                <w:rFonts w:hint="eastAsia"/>
              </w:rPr>
              <w:t>博士</w:t>
            </w:r>
          </w:p>
        </w:tc>
        <w:tc>
          <w:tcPr>
            <w:tcW w:w="851" w:type="dxa"/>
            <w:vAlign w:val="center"/>
          </w:tcPr>
          <w:p w14:paraId="1484934D" w14:textId="77777777" w:rsidR="0039135E" w:rsidRDefault="003E337B">
            <w:r>
              <w:rPr>
                <w:rFonts w:hint="eastAsia"/>
              </w:rPr>
              <w:t xml:space="preserve"> 党 派</w:t>
            </w:r>
          </w:p>
        </w:tc>
        <w:tc>
          <w:tcPr>
            <w:tcW w:w="854" w:type="dxa"/>
            <w:vAlign w:val="center"/>
          </w:tcPr>
          <w:p w14:paraId="3D13AD11" w14:textId="55EFC8E4" w:rsidR="0039135E" w:rsidRDefault="00A93C0C">
            <w:r>
              <w:rPr>
                <w:rFonts w:hint="eastAsia"/>
              </w:rPr>
              <w:t>中共党员</w:t>
            </w:r>
          </w:p>
        </w:tc>
      </w:tr>
      <w:tr w:rsidR="0039135E" w14:paraId="766CD94F" w14:textId="77777777" w:rsidTr="00A2606E">
        <w:trPr>
          <w:trHeight w:val="643"/>
        </w:trPr>
        <w:tc>
          <w:tcPr>
            <w:tcW w:w="1425" w:type="dxa"/>
            <w:vAlign w:val="center"/>
          </w:tcPr>
          <w:p w14:paraId="45182398" w14:textId="77777777" w:rsidR="0039135E" w:rsidRDefault="003E337B">
            <w:r>
              <w:rPr>
                <w:rFonts w:hint="eastAsia"/>
              </w:rPr>
              <w:t xml:space="preserve"> 现任职务</w:t>
            </w:r>
          </w:p>
        </w:tc>
        <w:tc>
          <w:tcPr>
            <w:tcW w:w="970" w:type="dxa"/>
            <w:vAlign w:val="center"/>
          </w:tcPr>
          <w:p w14:paraId="4A1A512A" w14:textId="4F480C70" w:rsidR="0039135E" w:rsidRDefault="00A93C0C">
            <w:r>
              <w:rPr>
                <w:rFonts w:hint="eastAsia"/>
              </w:rPr>
              <w:t>副院长</w:t>
            </w:r>
          </w:p>
        </w:tc>
        <w:tc>
          <w:tcPr>
            <w:tcW w:w="1276" w:type="dxa"/>
            <w:vAlign w:val="center"/>
          </w:tcPr>
          <w:p w14:paraId="6EA89504" w14:textId="77777777" w:rsidR="0039135E" w:rsidRDefault="003E337B">
            <w:r>
              <w:rPr>
                <w:rFonts w:hint="eastAsia"/>
              </w:rPr>
              <w:t>学科专长</w:t>
            </w:r>
          </w:p>
        </w:tc>
        <w:tc>
          <w:tcPr>
            <w:tcW w:w="4965" w:type="dxa"/>
            <w:gridSpan w:val="6"/>
            <w:vAlign w:val="center"/>
          </w:tcPr>
          <w:p w14:paraId="5469B5B6" w14:textId="62D972A3" w:rsidR="0039135E" w:rsidRDefault="00A93C0C">
            <w:r>
              <w:rPr>
                <w:rFonts w:hint="eastAsia"/>
              </w:rPr>
              <w:t>供应链管理、运营管理</w:t>
            </w:r>
          </w:p>
        </w:tc>
      </w:tr>
      <w:tr w:rsidR="0039135E" w14:paraId="38237B5D" w14:textId="77777777">
        <w:trPr>
          <w:cantSplit/>
          <w:trHeight w:val="1838"/>
        </w:trPr>
        <w:tc>
          <w:tcPr>
            <w:tcW w:w="1425" w:type="dxa"/>
            <w:vAlign w:val="center"/>
          </w:tcPr>
          <w:p w14:paraId="48D9B5DE" w14:textId="77777777" w:rsidR="0039135E" w:rsidRDefault="003E337B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6322DD63" w14:textId="77777777" w:rsidR="0039135E" w:rsidRDefault="003E337B">
            <w:r>
              <w:rPr>
                <w:rFonts w:hint="eastAsia"/>
              </w:rPr>
              <w:t>和最后学历</w:t>
            </w:r>
          </w:p>
          <w:p w14:paraId="4B9413B4" w14:textId="77777777" w:rsidR="0039135E" w:rsidRDefault="003E337B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8"/>
            <w:vAlign w:val="center"/>
          </w:tcPr>
          <w:p w14:paraId="0AC4BA15" w14:textId="0A6E5E3D" w:rsidR="0039135E" w:rsidRDefault="00D70A83">
            <w:r>
              <w:rPr>
                <w:rFonts w:hint="eastAsia"/>
              </w:rPr>
              <w:t>2</w:t>
            </w:r>
            <w:r>
              <w:t xml:space="preserve">011.07 </w:t>
            </w:r>
            <w:r>
              <w:rPr>
                <w:rFonts w:hint="eastAsia"/>
              </w:rPr>
              <w:t>南京大学、管理科学与工程专业、博士研究生</w:t>
            </w:r>
          </w:p>
        </w:tc>
      </w:tr>
      <w:tr w:rsidR="0039135E" w14:paraId="717C6720" w14:textId="77777777">
        <w:trPr>
          <w:trHeight w:val="760"/>
        </w:trPr>
        <w:tc>
          <w:tcPr>
            <w:tcW w:w="1425" w:type="dxa"/>
            <w:vAlign w:val="center"/>
          </w:tcPr>
          <w:p w14:paraId="4440806B" w14:textId="77777777" w:rsidR="0039135E" w:rsidRDefault="003E337B">
            <w:r>
              <w:rPr>
                <w:rFonts w:hint="eastAsia"/>
                <w:spacing w:val="-6"/>
              </w:rPr>
              <w:t>参加何学术团体、任何职务</w:t>
            </w:r>
          </w:p>
        </w:tc>
        <w:tc>
          <w:tcPr>
            <w:tcW w:w="7211" w:type="dxa"/>
            <w:gridSpan w:val="8"/>
            <w:vAlign w:val="center"/>
          </w:tcPr>
          <w:p w14:paraId="798B5658" w14:textId="7833C0CB" w:rsidR="0039135E" w:rsidRDefault="00587248">
            <w:r>
              <w:rPr>
                <w:rFonts w:hint="eastAsia"/>
              </w:rPr>
              <w:t>中国物流学会，理事、特约研究员</w:t>
            </w:r>
            <w:r w:rsidR="00A72E2B">
              <w:rPr>
                <w:rFonts w:hint="eastAsia"/>
              </w:rPr>
              <w:t>；</w:t>
            </w:r>
            <w:r w:rsidR="006473AB">
              <w:rPr>
                <w:rFonts w:hint="eastAsia"/>
              </w:rPr>
              <w:t>管理科学与工程学会供应链与运营管理分会（</w:t>
            </w:r>
            <w:r w:rsidR="00A72E2B">
              <w:rPr>
                <w:rFonts w:hint="eastAsia"/>
              </w:rPr>
              <w:t>ISCOM</w:t>
            </w:r>
            <w:r w:rsidR="006473AB">
              <w:rPr>
                <w:rFonts w:hint="eastAsia"/>
              </w:rPr>
              <w:t>）</w:t>
            </w:r>
            <w:r w:rsidR="00A72E2B">
              <w:rPr>
                <w:rFonts w:hint="eastAsia"/>
              </w:rPr>
              <w:t>理事</w:t>
            </w:r>
          </w:p>
        </w:tc>
      </w:tr>
      <w:tr w:rsidR="0039135E" w14:paraId="50BEDA1B" w14:textId="77777777" w:rsidTr="006473AB">
        <w:trPr>
          <w:trHeight w:val="615"/>
        </w:trPr>
        <w:tc>
          <w:tcPr>
            <w:tcW w:w="1425" w:type="dxa"/>
            <w:vAlign w:val="center"/>
          </w:tcPr>
          <w:p w14:paraId="4C8D2BE3" w14:textId="77777777" w:rsidR="0039135E" w:rsidRDefault="003E337B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4073" w:type="dxa"/>
            <w:gridSpan w:val="4"/>
            <w:vAlign w:val="center"/>
          </w:tcPr>
          <w:p w14:paraId="5ED987A4" w14:textId="6DB6AE99" w:rsidR="0039135E" w:rsidRPr="00587248" w:rsidRDefault="00587248">
            <w:pPr>
              <w:rPr>
                <w:bCs/>
              </w:rPr>
            </w:pPr>
            <w:r w:rsidRPr="00587248">
              <w:rPr>
                <w:rFonts w:hint="eastAsia"/>
                <w:bCs/>
              </w:rPr>
              <w:t>南京浦口区江浦街道</w:t>
            </w:r>
            <w:r>
              <w:rPr>
                <w:rFonts w:hint="eastAsia"/>
                <w:bCs/>
              </w:rPr>
              <w:t>林景雅园</w:t>
            </w:r>
          </w:p>
        </w:tc>
        <w:tc>
          <w:tcPr>
            <w:tcW w:w="1433" w:type="dxa"/>
            <w:gridSpan w:val="2"/>
            <w:vAlign w:val="center"/>
          </w:tcPr>
          <w:p w14:paraId="5A359929" w14:textId="77777777" w:rsidR="0039135E" w:rsidRDefault="003E337B">
            <w:pPr>
              <w:rPr>
                <w:b/>
              </w:rPr>
            </w:pPr>
            <w:r>
              <w:rPr>
                <w:rFonts w:hint="eastAsia"/>
              </w:rPr>
              <w:t xml:space="preserve"> 邮政编码</w:t>
            </w:r>
          </w:p>
        </w:tc>
        <w:tc>
          <w:tcPr>
            <w:tcW w:w="1705" w:type="dxa"/>
            <w:gridSpan w:val="2"/>
            <w:vAlign w:val="center"/>
          </w:tcPr>
          <w:p w14:paraId="55419A07" w14:textId="3A4DA095" w:rsidR="0039135E" w:rsidRPr="00587248" w:rsidRDefault="00587248">
            <w:pPr>
              <w:rPr>
                <w:bCs/>
              </w:rPr>
            </w:pPr>
            <w:r w:rsidRPr="00587248">
              <w:rPr>
                <w:rFonts w:hint="eastAsia"/>
                <w:bCs/>
              </w:rPr>
              <w:t>2</w:t>
            </w:r>
            <w:r w:rsidRPr="00587248">
              <w:rPr>
                <w:bCs/>
              </w:rPr>
              <w:t>11800</w:t>
            </w:r>
          </w:p>
        </w:tc>
      </w:tr>
      <w:tr w:rsidR="0039135E" w14:paraId="3ABE4294" w14:textId="77777777" w:rsidTr="006473AB">
        <w:trPr>
          <w:trHeight w:val="615"/>
        </w:trPr>
        <w:tc>
          <w:tcPr>
            <w:tcW w:w="1425" w:type="dxa"/>
            <w:vAlign w:val="center"/>
          </w:tcPr>
          <w:p w14:paraId="44C2164D" w14:textId="77777777" w:rsidR="0039135E" w:rsidRDefault="003E337B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4073" w:type="dxa"/>
            <w:gridSpan w:val="4"/>
            <w:vAlign w:val="center"/>
          </w:tcPr>
          <w:p w14:paraId="64DE4F4D" w14:textId="28BB1E37" w:rsidR="0039135E" w:rsidRPr="00587248" w:rsidRDefault="00A93C0C">
            <w:pPr>
              <w:rPr>
                <w:bCs/>
              </w:rPr>
            </w:pPr>
            <w:r w:rsidRPr="00587248">
              <w:rPr>
                <w:rFonts w:hint="eastAsia"/>
                <w:bCs/>
              </w:rPr>
              <w:t>南京审计大学</w:t>
            </w:r>
          </w:p>
        </w:tc>
        <w:tc>
          <w:tcPr>
            <w:tcW w:w="1433" w:type="dxa"/>
            <w:gridSpan w:val="2"/>
            <w:vAlign w:val="center"/>
          </w:tcPr>
          <w:p w14:paraId="3F953A2E" w14:textId="77777777" w:rsidR="0039135E" w:rsidRDefault="003E337B">
            <w:r>
              <w:rPr>
                <w:rFonts w:hint="eastAsia"/>
              </w:rPr>
              <w:t xml:space="preserve"> 单位邮编</w:t>
            </w:r>
          </w:p>
        </w:tc>
        <w:tc>
          <w:tcPr>
            <w:tcW w:w="1705" w:type="dxa"/>
            <w:gridSpan w:val="2"/>
            <w:vAlign w:val="center"/>
          </w:tcPr>
          <w:p w14:paraId="5AE5BE31" w14:textId="37244DEC" w:rsidR="0039135E" w:rsidRPr="00587248" w:rsidRDefault="00A93C0C">
            <w:pPr>
              <w:rPr>
                <w:bCs/>
              </w:rPr>
            </w:pPr>
            <w:r w:rsidRPr="00587248">
              <w:rPr>
                <w:rFonts w:hint="eastAsia"/>
                <w:bCs/>
              </w:rPr>
              <w:t>2</w:t>
            </w:r>
            <w:r w:rsidRPr="00587248">
              <w:rPr>
                <w:bCs/>
              </w:rPr>
              <w:t>11815</w:t>
            </w:r>
          </w:p>
        </w:tc>
      </w:tr>
      <w:tr w:rsidR="0039135E" w14:paraId="3021CFEA" w14:textId="77777777" w:rsidTr="006473AB">
        <w:trPr>
          <w:trHeight w:val="615"/>
        </w:trPr>
        <w:tc>
          <w:tcPr>
            <w:tcW w:w="1425" w:type="dxa"/>
            <w:vAlign w:val="center"/>
          </w:tcPr>
          <w:p w14:paraId="300D0D5F" w14:textId="77777777" w:rsidR="0039135E" w:rsidRDefault="003E337B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4073" w:type="dxa"/>
            <w:gridSpan w:val="4"/>
            <w:vAlign w:val="center"/>
          </w:tcPr>
          <w:p w14:paraId="7FC6B4AC" w14:textId="7B7B4CCC" w:rsidR="0039135E" w:rsidRPr="00587248" w:rsidRDefault="00A93C0C">
            <w:pPr>
              <w:rPr>
                <w:bCs/>
              </w:rPr>
            </w:pPr>
            <w:r w:rsidRPr="00587248">
              <w:rPr>
                <w:rFonts w:hint="eastAsia"/>
                <w:bCs/>
              </w:rPr>
              <w:t>3</w:t>
            </w:r>
            <w:r w:rsidRPr="00587248">
              <w:rPr>
                <w:bCs/>
              </w:rPr>
              <w:t>62526198205010028</w:t>
            </w:r>
          </w:p>
        </w:tc>
        <w:tc>
          <w:tcPr>
            <w:tcW w:w="1433" w:type="dxa"/>
            <w:gridSpan w:val="2"/>
            <w:vAlign w:val="center"/>
          </w:tcPr>
          <w:p w14:paraId="050E2F69" w14:textId="77777777" w:rsidR="0039135E" w:rsidRDefault="003E337B">
            <w:pPr>
              <w:rPr>
                <w:b/>
              </w:rPr>
            </w:pPr>
            <w:r>
              <w:rPr>
                <w:rFonts w:hint="eastAsia"/>
              </w:rPr>
              <w:t xml:space="preserve"> 电    话</w:t>
            </w:r>
          </w:p>
        </w:tc>
        <w:tc>
          <w:tcPr>
            <w:tcW w:w="1705" w:type="dxa"/>
            <w:gridSpan w:val="2"/>
            <w:vAlign w:val="center"/>
          </w:tcPr>
          <w:p w14:paraId="0C3D8B9D" w14:textId="4374096C" w:rsidR="0039135E" w:rsidRPr="00587248" w:rsidRDefault="00A93C0C">
            <w:pPr>
              <w:rPr>
                <w:bCs/>
              </w:rPr>
            </w:pPr>
            <w:r w:rsidRPr="00587248">
              <w:rPr>
                <w:rFonts w:hint="eastAsia"/>
                <w:bCs/>
              </w:rPr>
              <w:t>1</w:t>
            </w:r>
            <w:r w:rsidRPr="00587248">
              <w:rPr>
                <w:bCs/>
              </w:rPr>
              <w:t>5050589611</w:t>
            </w:r>
          </w:p>
        </w:tc>
      </w:tr>
      <w:tr w:rsidR="0039135E" w14:paraId="04DEDFCA" w14:textId="77777777">
        <w:trPr>
          <w:trHeight w:val="615"/>
        </w:trPr>
        <w:tc>
          <w:tcPr>
            <w:tcW w:w="1425" w:type="dxa"/>
            <w:vAlign w:val="center"/>
          </w:tcPr>
          <w:p w14:paraId="1C322199" w14:textId="77777777" w:rsidR="0039135E" w:rsidRDefault="003E337B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7211" w:type="dxa"/>
            <w:gridSpan w:val="8"/>
            <w:vAlign w:val="center"/>
          </w:tcPr>
          <w:p w14:paraId="4A3F990A" w14:textId="1FFB1733" w:rsidR="0039135E" w:rsidRDefault="00587248">
            <w:pPr>
              <w:rPr>
                <w:b/>
              </w:rPr>
            </w:pPr>
            <w:r w:rsidRPr="00587248">
              <w:rPr>
                <w:rFonts w:hint="eastAsia"/>
                <w:bCs/>
              </w:rPr>
              <w:t>南京市浦口区</w:t>
            </w:r>
            <w:r>
              <w:rPr>
                <w:rFonts w:hint="eastAsia"/>
                <w:bCs/>
              </w:rPr>
              <w:t>江浦街道林景雅园</w:t>
            </w:r>
          </w:p>
        </w:tc>
      </w:tr>
      <w:tr w:rsidR="0039135E" w14:paraId="1A4B0C4F" w14:textId="77777777">
        <w:trPr>
          <w:trHeight w:val="615"/>
        </w:trPr>
        <w:tc>
          <w:tcPr>
            <w:tcW w:w="8636" w:type="dxa"/>
            <w:gridSpan w:val="9"/>
            <w:vAlign w:val="center"/>
          </w:tcPr>
          <w:p w14:paraId="753C02F9" w14:textId="77777777" w:rsidR="0039135E" w:rsidRDefault="003E337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          要           经           历</w:t>
            </w:r>
          </w:p>
        </w:tc>
      </w:tr>
      <w:tr w:rsidR="0039135E" w14:paraId="37F186C6" w14:textId="77777777" w:rsidTr="006473AB">
        <w:trPr>
          <w:cantSplit/>
          <w:trHeight w:val="495"/>
        </w:trPr>
        <w:tc>
          <w:tcPr>
            <w:tcW w:w="1425" w:type="dxa"/>
            <w:vAlign w:val="center"/>
          </w:tcPr>
          <w:p w14:paraId="4C24044C" w14:textId="77777777" w:rsidR="0039135E" w:rsidRDefault="003E337B">
            <w:r>
              <w:rPr>
                <w:rFonts w:hint="eastAsia"/>
              </w:rPr>
              <w:t xml:space="preserve">  自何年月</w:t>
            </w:r>
          </w:p>
          <w:p w14:paraId="1CC5AA08" w14:textId="77777777" w:rsidR="0039135E" w:rsidRDefault="003E337B">
            <w:r>
              <w:rPr>
                <w:rFonts w:hint="eastAsia"/>
              </w:rPr>
              <w:t xml:space="preserve">  至何年月</w:t>
            </w:r>
          </w:p>
        </w:tc>
        <w:tc>
          <w:tcPr>
            <w:tcW w:w="5506" w:type="dxa"/>
            <w:gridSpan w:val="6"/>
            <w:vAlign w:val="center"/>
          </w:tcPr>
          <w:p w14:paraId="6618C740" w14:textId="77777777" w:rsidR="0039135E" w:rsidRDefault="003E337B">
            <w:r>
              <w:rPr>
                <w:rFonts w:hint="eastAsia"/>
              </w:rPr>
              <w:t xml:space="preserve">                工  作  单  位</w:t>
            </w:r>
          </w:p>
        </w:tc>
        <w:tc>
          <w:tcPr>
            <w:tcW w:w="1705" w:type="dxa"/>
            <w:gridSpan w:val="2"/>
            <w:vAlign w:val="center"/>
          </w:tcPr>
          <w:p w14:paraId="5FA0D3FD" w14:textId="77777777" w:rsidR="0039135E" w:rsidRDefault="003E337B">
            <w:r>
              <w:rPr>
                <w:rFonts w:hint="eastAsia"/>
              </w:rPr>
              <w:t xml:space="preserve">    任   职</w:t>
            </w:r>
          </w:p>
        </w:tc>
      </w:tr>
      <w:tr w:rsidR="0039135E" w14:paraId="555A599A" w14:textId="77777777" w:rsidTr="006473AB">
        <w:trPr>
          <w:cantSplit/>
          <w:trHeight w:val="498"/>
        </w:trPr>
        <w:tc>
          <w:tcPr>
            <w:tcW w:w="1425" w:type="dxa"/>
          </w:tcPr>
          <w:p w14:paraId="26AF5035" w14:textId="77777777" w:rsidR="00587248" w:rsidRDefault="00587248">
            <w:r>
              <w:t>2006.01-</w:t>
            </w:r>
          </w:p>
          <w:p w14:paraId="47CC290E" w14:textId="70DB433C" w:rsidR="0039135E" w:rsidRDefault="00587248">
            <w:r>
              <w:t>200.08</w:t>
            </w:r>
          </w:p>
        </w:tc>
        <w:tc>
          <w:tcPr>
            <w:tcW w:w="5506" w:type="dxa"/>
            <w:gridSpan w:val="6"/>
          </w:tcPr>
          <w:p w14:paraId="7E4FD0BA" w14:textId="406C33F4" w:rsidR="0039135E" w:rsidRDefault="00587248">
            <w:r>
              <w:rPr>
                <w:rFonts w:hint="eastAsia"/>
              </w:rPr>
              <w:t>赣南师范大学</w:t>
            </w:r>
          </w:p>
        </w:tc>
        <w:tc>
          <w:tcPr>
            <w:tcW w:w="1705" w:type="dxa"/>
            <w:gridSpan w:val="2"/>
          </w:tcPr>
          <w:p w14:paraId="57077D2F" w14:textId="78A35FF5" w:rsidR="0039135E" w:rsidRDefault="006E0652">
            <w:r>
              <w:rPr>
                <w:rFonts w:hint="eastAsia"/>
              </w:rPr>
              <w:t>教师</w:t>
            </w:r>
          </w:p>
        </w:tc>
      </w:tr>
      <w:tr w:rsidR="0039135E" w14:paraId="50AA4E4D" w14:textId="77777777" w:rsidTr="006473AB">
        <w:trPr>
          <w:cantSplit/>
          <w:trHeight w:val="498"/>
        </w:trPr>
        <w:tc>
          <w:tcPr>
            <w:tcW w:w="1425" w:type="dxa"/>
          </w:tcPr>
          <w:p w14:paraId="4CB3A928" w14:textId="77777777" w:rsidR="006E0652" w:rsidRDefault="006E0652">
            <w:r>
              <w:rPr>
                <w:rFonts w:hint="eastAsia"/>
              </w:rPr>
              <w:t>2</w:t>
            </w:r>
            <w:r>
              <w:t>011.07-</w:t>
            </w:r>
          </w:p>
          <w:p w14:paraId="062C4782" w14:textId="3EF12482" w:rsidR="006E0652" w:rsidRDefault="006E0652">
            <w:r>
              <w:t>2015.06</w:t>
            </w:r>
          </w:p>
        </w:tc>
        <w:tc>
          <w:tcPr>
            <w:tcW w:w="5506" w:type="dxa"/>
            <w:gridSpan w:val="6"/>
          </w:tcPr>
          <w:p w14:paraId="6BC0028B" w14:textId="574FBF08" w:rsidR="0039135E" w:rsidRDefault="006E0652">
            <w:r>
              <w:rPr>
                <w:rFonts w:hint="eastAsia"/>
              </w:rPr>
              <w:t>南京审计大学</w:t>
            </w:r>
          </w:p>
        </w:tc>
        <w:tc>
          <w:tcPr>
            <w:tcW w:w="1705" w:type="dxa"/>
            <w:gridSpan w:val="2"/>
          </w:tcPr>
          <w:p w14:paraId="402E70CD" w14:textId="5BE3F901" w:rsidR="0039135E" w:rsidRDefault="006E0652">
            <w:r>
              <w:rPr>
                <w:rFonts w:hint="eastAsia"/>
              </w:rPr>
              <w:t>讲师</w:t>
            </w:r>
          </w:p>
        </w:tc>
      </w:tr>
      <w:tr w:rsidR="0039135E" w14:paraId="12893D0D" w14:textId="77777777" w:rsidTr="006473AB">
        <w:trPr>
          <w:cantSplit/>
          <w:trHeight w:val="498"/>
        </w:trPr>
        <w:tc>
          <w:tcPr>
            <w:tcW w:w="1425" w:type="dxa"/>
          </w:tcPr>
          <w:p w14:paraId="11EC6EC5" w14:textId="77777777" w:rsidR="006E0652" w:rsidRDefault="006E0652">
            <w:r>
              <w:rPr>
                <w:rFonts w:hint="eastAsia"/>
              </w:rPr>
              <w:t>2</w:t>
            </w:r>
            <w:r>
              <w:t>014.10-</w:t>
            </w:r>
          </w:p>
          <w:p w14:paraId="308AB40B" w14:textId="1D3B95BE" w:rsidR="0039135E" w:rsidRDefault="006E0652">
            <w:r>
              <w:t>2018.10</w:t>
            </w:r>
          </w:p>
        </w:tc>
        <w:tc>
          <w:tcPr>
            <w:tcW w:w="5506" w:type="dxa"/>
            <w:gridSpan w:val="6"/>
          </w:tcPr>
          <w:p w14:paraId="5429DC31" w14:textId="493C4153" w:rsidR="0039135E" w:rsidRDefault="006E0652">
            <w:r>
              <w:rPr>
                <w:rFonts w:hint="eastAsia"/>
              </w:rPr>
              <w:t>复旦大学管理科学与工程流动站</w:t>
            </w:r>
          </w:p>
        </w:tc>
        <w:tc>
          <w:tcPr>
            <w:tcW w:w="1705" w:type="dxa"/>
            <w:gridSpan w:val="2"/>
          </w:tcPr>
          <w:p w14:paraId="64F1279A" w14:textId="30577ED9" w:rsidR="0039135E" w:rsidRDefault="006E0652">
            <w:r>
              <w:rPr>
                <w:rFonts w:hint="eastAsia"/>
              </w:rPr>
              <w:t>博士后</w:t>
            </w:r>
          </w:p>
        </w:tc>
      </w:tr>
      <w:tr w:rsidR="0039135E" w14:paraId="48F19864" w14:textId="77777777" w:rsidTr="006473AB">
        <w:trPr>
          <w:cantSplit/>
          <w:trHeight w:val="498"/>
        </w:trPr>
        <w:tc>
          <w:tcPr>
            <w:tcW w:w="1425" w:type="dxa"/>
          </w:tcPr>
          <w:p w14:paraId="01E3C376" w14:textId="77777777" w:rsidR="006E0652" w:rsidRDefault="006E0652">
            <w:r>
              <w:rPr>
                <w:rFonts w:hint="eastAsia"/>
              </w:rPr>
              <w:t>2</w:t>
            </w:r>
            <w:r>
              <w:t>015.07-</w:t>
            </w:r>
          </w:p>
          <w:p w14:paraId="35F7EA19" w14:textId="19CE2723" w:rsidR="0039135E" w:rsidRDefault="006E0652">
            <w:r>
              <w:t>2021.08</w:t>
            </w:r>
          </w:p>
        </w:tc>
        <w:tc>
          <w:tcPr>
            <w:tcW w:w="5506" w:type="dxa"/>
            <w:gridSpan w:val="6"/>
          </w:tcPr>
          <w:p w14:paraId="02DC9AC6" w14:textId="54677C22" w:rsidR="0039135E" w:rsidRDefault="006E0652">
            <w:r>
              <w:rPr>
                <w:rFonts w:hint="eastAsia"/>
              </w:rPr>
              <w:t>南京审计大学</w:t>
            </w:r>
          </w:p>
        </w:tc>
        <w:tc>
          <w:tcPr>
            <w:tcW w:w="1705" w:type="dxa"/>
            <w:gridSpan w:val="2"/>
          </w:tcPr>
          <w:p w14:paraId="642A61AA" w14:textId="1FF40538" w:rsidR="0039135E" w:rsidRDefault="006E0652">
            <w:r>
              <w:rPr>
                <w:rFonts w:hint="eastAsia"/>
              </w:rPr>
              <w:t>副教授</w:t>
            </w:r>
          </w:p>
        </w:tc>
      </w:tr>
      <w:tr w:rsidR="0039135E" w14:paraId="3C34973C" w14:textId="77777777" w:rsidTr="006473AB">
        <w:trPr>
          <w:cantSplit/>
          <w:trHeight w:val="498"/>
        </w:trPr>
        <w:tc>
          <w:tcPr>
            <w:tcW w:w="1425" w:type="dxa"/>
          </w:tcPr>
          <w:p w14:paraId="777018CE" w14:textId="7286534F" w:rsidR="0039135E" w:rsidRDefault="006E0652">
            <w:r>
              <w:rPr>
                <w:rFonts w:hint="eastAsia"/>
              </w:rPr>
              <w:t>2</w:t>
            </w:r>
            <w:r>
              <w:t>021.09-</w:t>
            </w:r>
            <w:r>
              <w:rPr>
                <w:rFonts w:hint="eastAsia"/>
              </w:rPr>
              <w:t>至今</w:t>
            </w:r>
          </w:p>
        </w:tc>
        <w:tc>
          <w:tcPr>
            <w:tcW w:w="5506" w:type="dxa"/>
            <w:gridSpan w:val="6"/>
          </w:tcPr>
          <w:p w14:paraId="227486EE" w14:textId="0FA940C7" w:rsidR="0039135E" w:rsidRDefault="006E0652">
            <w:r>
              <w:rPr>
                <w:rFonts w:hint="eastAsia"/>
              </w:rPr>
              <w:t>南京审计大学</w:t>
            </w:r>
          </w:p>
        </w:tc>
        <w:tc>
          <w:tcPr>
            <w:tcW w:w="1705" w:type="dxa"/>
            <w:gridSpan w:val="2"/>
          </w:tcPr>
          <w:p w14:paraId="6B69281B" w14:textId="29789BE2" w:rsidR="0039135E" w:rsidRDefault="006E0652">
            <w:r>
              <w:rPr>
                <w:rFonts w:hint="eastAsia"/>
              </w:rPr>
              <w:t>教授</w:t>
            </w:r>
          </w:p>
        </w:tc>
      </w:tr>
      <w:tr w:rsidR="0039135E" w14:paraId="5C4B277E" w14:textId="77777777" w:rsidTr="006473AB">
        <w:trPr>
          <w:cantSplit/>
          <w:trHeight w:val="498"/>
        </w:trPr>
        <w:tc>
          <w:tcPr>
            <w:tcW w:w="1425" w:type="dxa"/>
          </w:tcPr>
          <w:p w14:paraId="489AA35A" w14:textId="77777777" w:rsidR="0039135E" w:rsidRDefault="0039135E"/>
        </w:tc>
        <w:tc>
          <w:tcPr>
            <w:tcW w:w="5506" w:type="dxa"/>
            <w:gridSpan w:val="6"/>
          </w:tcPr>
          <w:p w14:paraId="6F798344" w14:textId="77777777" w:rsidR="0039135E" w:rsidRDefault="0039135E"/>
        </w:tc>
        <w:tc>
          <w:tcPr>
            <w:tcW w:w="1705" w:type="dxa"/>
            <w:gridSpan w:val="2"/>
          </w:tcPr>
          <w:p w14:paraId="23ADC429" w14:textId="77777777" w:rsidR="0039135E" w:rsidRDefault="0039135E"/>
        </w:tc>
      </w:tr>
      <w:tr w:rsidR="0039135E" w14:paraId="2E642CD6" w14:textId="77777777" w:rsidTr="006473AB">
        <w:trPr>
          <w:cantSplit/>
          <w:trHeight w:val="498"/>
        </w:trPr>
        <w:tc>
          <w:tcPr>
            <w:tcW w:w="1425" w:type="dxa"/>
          </w:tcPr>
          <w:p w14:paraId="4A36FB5E" w14:textId="77777777" w:rsidR="0039135E" w:rsidRDefault="0039135E"/>
        </w:tc>
        <w:tc>
          <w:tcPr>
            <w:tcW w:w="5506" w:type="dxa"/>
            <w:gridSpan w:val="6"/>
          </w:tcPr>
          <w:p w14:paraId="3A5622E2" w14:textId="77777777" w:rsidR="0039135E" w:rsidRDefault="0039135E"/>
        </w:tc>
        <w:tc>
          <w:tcPr>
            <w:tcW w:w="1705" w:type="dxa"/>
            <w:gridSpan w:val="2"/>
          </w:tcPr>
          <w:p w14:paraId="15851ADC" w14:textId="77777777" w:rsidR="0039135E" w:rsidRDefault="0039135E"/>
        </w:tc>
      </w:tr>
      <w:tr w:rsidR="0039135E" w14:paraId="0D11A6FD" w14:textId="77777777" w:rsidTr="006473AB">
        <w:trPr>
          <w:cantSplit/>
          <w:trHeight w:val="498"/>
        </w:trPr>
        <w:tc>
          <w:tcPr>
            <w:tcW w:w="1425" w:type="dxa"/>
          </w:tcPr>
          <w:p w14:paraId="5418C916" w14:textId="77777777" w:rsidR="0039135E" w:rsidRDefault="0039135E"/>
        </w:tc>
        <w:tc>
          <w:tcPr>
            <w:tcW w:w="5506" w:type="dxa"/>
            <w:gridSpan w:val="6"/>
          </w:tcPr>
          <w:p w14:paraId="55E7256F" w14:textId="77777777" w:rsidR="0039135E" w:rsidRDefault="0039135E"/>
        </w:tc>
        <w:tc>
          <w:tcPr>
            <w:tcW w:w="1705" w:type="dxa"/>
            <w:gridSpan w:val="2"/>
          </w:tcPr>
          <w:p w14:paraId="1F94085D" w14:textId="77777777" w:rsidR="0039135E" w:rsidRDefault="0039135E"/>
        </w:tc>
      </w:tr>
    </w:tbl>
    <w:p w14:paraId="58CEDAE1" w14:textId="77777777" w:rsidR="0039135E" w:rsidRDefault="003E337B">
      <w:pPr>
        <w:rPr>
          <w:sz w:val="28"/>
        </w:rPr>
      </w:pPr>
      <w:r>
        <w:rPr>
          <w:rFonts w:hint="eastAsia"/>
          <w:b/>
          <w:bCs/>
          <w:sz w:val="28"/>
        </w:rPr>
        <w:lastRenderedPageBreak/>
        <w:t>二、申请人陈述申请理由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39135E" w14:paraId="6A1E4F51" w14:textId="77777777">
        <w:trPr>
          <w:trHeight w:val="919"/>
        </w:trPr>
        <w:tc>
          <w:tcPr>
            <w:tcW w:w="9288" w:type="dxa"/>
          </w:tcPr>
          <w:p w14:paraId="12AFDF9B" w14:textId="77777777" w:rsidR="0039135E" w:rsidRDefault="00B9463A">
            <w:r w:rsidRPr="00B9463A">
              <w:rPr>
                <w:rFonts w:hint="eastAsia"/>
              </w:rPr>
              <w:t>结合本人教学科研经历及其成果，陈述在所申报博士学位点培养拔尖创新人才的思路、计划和举措（限500字）。</w:t>
            </w:r>
          </w:p>
          <w:p w14:paraId="0FC7FAEC" w14:textId="77777777" w:rsidR="001D35A4" w:rsidRDefault="001D35A4" w:rsidP="001D35A4"/>
          <w:p w14:paraId="563FCE1B" w14:textId="1FC4C8E1" w:rsidR="001D35A4" w:rsidRDefault="001D35A4" w:rsidP="001D35A4">
            <w:pPr>
              <w:ind w:firstLineChars="200" w:firstLine="496"/>
              <w:rPr>
                <w:rFonts w:ascii="Helvetica Neue" w:hAnsi="Helvetica Neue"/>
                <w:color w:val="060607"/>
                <w:spacing w:val="4"/>
                <w:szCs w:val="21"/>
                <w:shd w:val="clear" w:color="auto" w:fill="FFFFFF"/>
              </w:rPr>
            </w:pPr>
            <w:r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本人长期从事供应链金融、物流与供应链管理、运营管理领域的</w:t>
            </w:r>
            <w:r w:rsidR="0076583D"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理论和实践</w:t>
            </w:r>
            <w:r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研究，</w:t>
            </w:r>
            <w:r>
              <w:rPr>
                <w:rFonts w:ascii="Helvetica Neue" w:hAnsi="Helvetica Neue" w:hint="eastAsia"/>
                <w:color w:val="060607"/>
                <w:spacing w:val="4"/>
                <w:sz w:val="21"/>
                <w:szCs w:val="21"/>
                <w:shd w:val="clear" w:color="auto" w:fill="FFFFFF"/>
              </w:rPr>
              <w:t>将</w:t>
            </w:r>
            <w:r>
              <w:rPr>
                <w:rFonts w:ascii="Helvetica Neue" w:hAnsi="Helvetica Neue"/>
                <w:color w:val="060607"/>
                <w:spacing w:val="4"/>
                <w:sz w:val="21"/>
                <w:szCs w:val="21"/>
                <w:shd w:val="clear" w:color="auto" w:fill="FFFFFF"/>
              </w:rPr>
              <w:t>致力于</w:t>
            </w:r>
            <w:r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在博士学位点培养具有创新精神和实践能力的拔尖人才。结合自身的科研和教学成果，培养思路、计划和举措如下：</w:t>
            </w:r>
          </w:p>
          <w:p w14:paraId="6FA04DFA" w14:textId="20936AAF" w:rsidR="001D35A4" w:rsidRDefault="001D35A4" w:rsidP="001D35A4">
            <w:pPr>
              <w:ind w:firstLineChars="200" w:firstLine="496"/>
              <w:rPr>
                <w:rFonts w:ascii="Helvetica Neue" w:hAnsi="Helvetica Neue"/>
                <w:color w:val="060607"/>
                <w:spacing w:val="4"/>
                <w:szCs w:val="21"/>
                <w:shd w:val="clear" w:color="auto" w:fill="FFFFFF"/>
              </w:rPr>
            </w:pPr>
            <w:r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首先，在理论深度方面，依托主持的国家课题和省部级科研项目，设计一系列前沿课程，确保学生掌握供应链金融、物流与供应链管理等领域的最新理论和实践动态。引导学生参与实践项目，通过调研、访谈</w:t>
            </w:r>
            <w:r w:rsidR="004A7F5D"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开拓研究视野，提升研究能力，强化问题的解决能力。</w:t>
            </w:r>
          </w:p>
          <w:p w14:paraId="52707E42" w14:textId="06378E97" w:rsidR="004A7F5D" w:rsidRDefault="004A7F5D" w:rsidP="001D35A4">
            <w:pPr>
              <w:ind w:firstLineChars="200" w:firstLine="496"/>
              <w:rPr>
                <w:rFonts w:ascii="Helvetica Neue" w:hAnsi="Helvetica Neue"/>
                <w:color w:val="060607"/>
                <w:spacing w:val="4"/>
                <w:szCs w:val="21"/>
                <w:shd w:val="clear" w:color="auto" w:fill="FFFFFF"/>
              </w:rPr>
            </w:pPr>
            <w:r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其次，在教学方法上，将采用案例研究、模拟实验和互动讨论等多种教学手段，激发学生的批判性思维和创新能力。推动跨学科合作，鼓励学术在供应链管理与其他学科如信息技术、环境科学等进行交叉融合，培养学生的综合分析能力。</w:t>
            </w:r>
          </w:p>
          <w:p w14:paraId="1C65E4A4" w14:textId="7DFCCC11" w:rsidR="004A7F5D" w:rsidRPr="004A7F5D" w:rsidRDefault="0076583D" w:rsidP="001D35A4">
            <w:pPr>
              <w:ind w:firstLineChars="200" w:firstLine="496"/>
              <w:rPr>
                <w:rFonts w:ascii="Helvetica Neue" w:hAnsi="Helvetica Neue"/>
                <w:color w:val="060607"/>
                <w:spacing w:val="4"/>
                <w:szCs w:val="21"/>
                <w:shd w:val="clear" w:color="auto" w:fill="FFFFFF"/>
              </w:rPr>
            </w:pPr>
            <w:r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最后，</w:t>
            </w:r>
            <w:r w:rsidR="004A7F5D"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为拓宽学生的国际视野，计划</w:t>
            </w:r>
            <w:r w:rsidR="00F9754D"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依托</w:t>
            </w:r>
            <w:r w:rsidR="008F1BF0"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科研平台</w:t>
            </w:r>
            <w:r w:rsidR="004A7F5D"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与国际知名高校和研究机构建立合作关系，为学生提供海外交流和研究的机会，</w:t>
            </w:r>
            <w:r w:rsidR="008F1BF0"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指导</w:t>
            </w:r>
            <w:r w:rsidR="004A7F5D"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学术进行高水平的论文写作和发表。</w:t>
            </w:r>
          </w:p>
          <w:p w14:paraId="77AF1E63" w14:textId="6FFD1CDA" w:rsidR="001D35A4" w:rsidRDefault="004A7F5D" w:rsidP="001D35A4">
            <w:pPr>
              <w:ind w:firstLineChars="200" w:firstLine="496"/>
              <w:rPr>
                <w:rFonts w:ascii="Helvetica Neue" w:hAnsi="Helvetica Neue"/>
                <w:color w:val="060607"/>
                <w:spacing w:val="4"/>
                <w:szCs w:val="21"/>
                <w:shd w:val="clear" w:color="auto" w:fill="FFFFFF"/>
              </w:rPr>
            </w:pPr>
            <w:r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总之，本人将通过深化理论学习、强化实践能力和拓展国际合作，为工商管理学科</w:t>
            </w:r>
            <w:r w:rsidR="0009378F"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培养具有理论知识和实践技能的</w:t>
            </w:r>
            <w:r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创新人才，期待能为学术提供一个多元化、高质量的学习平台，</w:t>
            </w:r>
            <w:r w:rsidR="0009378F">
              <w:rPr>
                <w:rFonts w:ascii="Helvetica Neue" w:hAnsi="Helvetica Neue" w:hint="eastAsia"/>
                <w:color w:val="060607"/>
                <w:spacing w:val="4"/>
                <w:szCs w:val="21"/>
                <w:shd w:val="clear" w:color="auto" w:fill="FFFFFF"/>
              </w:rPr>
              <w:t>助力在未来的学术和职业生涯中取得一定成就。</w:t>
            </w:r>
          </w:p>
          <w:p w14:paraId="025CB462" w14:textId="77777777" w:rsidR="004A7F5D" w:rsidRDefault="004A7F5D" w:rsidP="001D35A4">
            <w:pPr>
              <w:ind w:firstLineChars="200" w:firstLine="496"/>
              <w:rPr>
                <w:rFonts w:ascii="Helvetica Neue" w:hAnsi="Helvetica Neue"/>
                <w:color w:val="060607"/>
                <w:spacing w:val="4"/>
                <w:szCs w:val="21"/>
                <w:shd w:val="clear" w:color="auto" w:fill="FFFFFF"/>
              </w:rPr>
            </w:pPr>
          </w:p>
          <w:p w14:paraId="78E0D953" w14:textId="5F4B8FAC" w:rsidR="0039135E" w:rsidRPr="001D35A4" w:rsidRDefault="0039135E"/>
          <w:p w14:paraId="64FE38EA" w14:textId="77777777" w:rsidR="0039135E" w:rsidRDefault="0039135E"/>
          <w:p w14:paraId="07DA5B47" w14:textId="77777777" w:rsidR="0039135E" w:rsidRDefault="0039135E"/>
          <w:p w14:paraId="5EEC6658" w14:textId="77777777" w:rsidR="0039135E" w:rsidRDefault="0039135E"/>
          <w:p w14:paraId="2E1F169C" w14:textId="77777777" w:rsidR="0039135E" w:rsidRDefault="0039135E"/>
          <w:p w14:paraId="79B333F0" w14:textId="77777777" w:rsidR="0039135E" w:rsidRDefault="0039135E"/>
          <w:p w14:paraId="6ADC7326" w14:textId="77777777" w:rsidR="0039135E" w:rsidRDefault="0039135E"/>
          <w:p w14:paraId="263A677A" w14:textId="77777777" w:rsidR="0039135E" w:rsidRDefault="0039135E"/>
          <w:p w14:paraId="29A071BD" w14:textId="77777777" w:rsidR="0039135E" w:rsidRDefault="0039135E"/>
          <w:p w14:paraId="0B381EE7" w14:textId="77777777" w:rsidR="0039135E" w:rsidRDefault="0039135E"/>
          <w:p w14:paraId="03064316" w14:textId="77777777" w:rsidR="0039135E" w:rsidRDefault="0039135E"/>
          <w:p w14:paraId="22485B31" w14:textId="77777777" w:rsidR="0039135E" w:rsidRDefault="0039135E"/>
          <w:p w14:paraId="4CDF231F" w14:textId="77777777" w:rsidR="0039135E" w:rsidRDefault="0039135E"/>
          <w:p w14:paraId="27532F36" w14:textId="77777777" w:rsidR="0039135E" w:rsidRDefault="0039135E"/>
          <w:p w14:paraId="3D46E104" w14:textId="77777777" w:rsidR="0039135E" w:rsidRDefault="0039135E"/>
          <w:p w14:paraId="63332B58" w14:textId="77777777" w:rsidR="0039135E" w:rsidRDefault="0039135E"/>
          <w:p w14:paraId="3D12C774" w14:textId="77777777" w:rsidR="0039135E" w:rsidRDefault="0039135E"/>
          <w:p w14:paraId="147A89FB" w14:textId="77777777" w:rsidR="0039135E" w:rsidRDefault="0039135E"/>
          <w:p w14:paraId="3C0C17AF" w14:textId="77777777" w:rsidR="0039135E" w:rsidRDefault="0039135E"/>
          <w:p w14:paraId="36F56293" w14:textId="77777777" w:rsidR="0039135E" w:rsidRDefault="0039135E"/>
          <w:p w14:paraId="7ED37E9C" w14:textId="77777777" w:rsidR="0039135E" w:rsidRDefault="0039135E"/>
          <w:p w14:paraId="38E952E8" w14:textId="77777777" w:rsidR="0039135E" w:rsidRDefault="0039135E" w:rsidP="0009378F"/>
        </w:tc>
      </w:tr>
    </w:tbl>
    <w:p w14:paraId="27D5C9BE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三、近五年申请人科研情况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004"/>
        <w:gridCol w:w="416"/>
        <w:gridCol w:w="148"/>
        <w:gridCol w:w="988"/>
        <w:gridCol w:w="304"/>
        <w:gridCol w:w="776"/>
        <w:gridCol w:w="377"/>
        <w:gridCol w:w="827"/>
        <w:gridCol w:w="690"/>
        <w:gridCol w:w="30"/>
        <w:gridCol w:w="1080"/>
      </w:tblGrid>
      <w:tr w:rsidR="0039135E" w14:paraId="2BFEC917" w14:textId="77777777">
        <w:trPr>
          <w:cantSplit/>
          <w:trHeight w:val="459"/>
        </w:trPr>
        <w:tc>
          <w:tcPr>
            <w:tcW w:w="9180" w:type="dxa"/>
            <w:gridSpan w:val="12"/>
            <w:vAlign w:val="center"/>
          </w:tcPr>
          <w:p w14:paraId="4FA94667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1.发表论文清单</w:t>
            </w:r>
          </w:p>
        </w:tc>
      </w:tr>
      <w:tr w:rsidR="0039135E" w14:paraId="03BA063D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687551DE" w14:textId="77777777" w:rsidR="0039135E" w:rsidRDefault="003E337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420" w:type="dxa"/>
            <w:gridSpan w:val="2"/>
            <w:vAlign w:val="center"/>
          </w:tcPr>
          <w:p w14:paraId="77D29BAB" w14:textId="77777777" w:rsidR="0039135E" w:rsidRDefault="003E337B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440" w:type="dxa"/>
            <w:gridSpan w:val="3"/>
            <w:vAlign w:val="center"/>
          </w:tcPr>
          <w:p w14:paraId="65AAF025" w14:textId="77777777" w:rsidR="0039135E" w:rsidRDefault="003E337B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2700" w:type="dxa"/>
            <w:gridSpan w:val="5"/>
            <w:vAlign w:val="center"/>
          </w:tcPr>
          <w:p w14:paraId="69CBB38D" w14:textId="77777777" w:rsidR="0039135E" w:rsidRDefault="003E337B">
            <w:pPr>
              <w:jc w:val="center"/>
            </w:pPr>
            <w:r>
              <w:rPr>
                <w:rFonts w:hint="eastAsia"/>
              </w:rPr>
              <w:t>发表刊物名称、等级</w:t>
            </w:r>
          </w:p>
        </w:tc>
        <w:tc>
          <w:tcPr>
            <w:tcW w:w="1080" w:type="dxa"/>
            <w:vAlign w:val="center"/>
          </w:tcPr>
          <w:p w14:paraId="46B40895" w14:textId="77777777" w:rsidR="0039135E" w:rsidRDefault="003E337B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:rsidR="0039135E" w14:paraId="2A37E0D0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128DF7ED" w14:textId="4ABA53E5" w:rsidR="0039135E" w:rsidRPr="00957A11" w:rsidRDefault="00AF031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20" w:type="dxa"/>
            <w:gridSpan w:val="2"/>
            <w:vAlign w:val="center"/>
          </w:tcPr>
          <w:p w14:paraId="6B6D078D" w14:textId="40410173" w:rsidR="0039135E" w:rsidRPr="00957A11" w:rsidRDefault="00596B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The value of trade credit with rebate contract in a capital-constrained supply chain</w:t>
            </w:r>
          </w:p>
        </w:tc>
        <w:tc>
          <w:tcPr>
            <w:tcW w:w="1440" w:type="dxa"/>
            <w:gridSpan w:val="3"/>
            <w:vAlign w:val="center"/>
          </w:tcPr>
          <w:p w14:paraId="50C79EDD" w14:textId="08910324" w:rsidR="0039135E" w:rsidRPr="00957A11" w:rsidRDefault="00596B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2019.01</w:t>
            </w:r>
          </w:p>
        </w:tc>
        <w:tc>
          <w:tcPr>
            <w:tcW w:w="2700" w:type="dxa"/>
            <w:gridSpan w:val="5"/>
            <w:vAlign w:val="center"/>
          </w:tcPr>
          <w:p w14:paraId="15265AD5" w14:textId="4BE1FEC3" w:rsidR="0039135E" w:rsidRPr="00957A11" w:rsidRDefault="00596BF0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International Journal of Production Research</w:t>
            </w:r>
            <w:r w:rsidRPr="00957A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，</w:t>
            </w:r>
            <w:r w:rsidR="00957A11" w:rsidRPr="00957A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SSCI</w:t>
            </w:r>
            <w:r w:rsidR="00957A11" w:rsidRPr="00957A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，</w:t>
            </w:r>
            <w:r w:rsidRPr="00957A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重点奖励三档</w:t>
            </w:r>
          </w:p>
        </w:tc>
        <w:tc>
          <w:tcPr>
            <w:tcW w:w="1080" w:type="dxa"/>
            <w:vAlign w:val="center"/>
          </w:tcPr>
          <w:p w14:paraId="7B7748FC" w14:textId="34C4F35A" w:rsidR="0039135E" w:rsidRPr="00957A11" w:rsidRDefault="00667FB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sz w:val="21"/>
                <w:szCs w:val="21"/>
              </w:rPr>
              <w:t>1/</w:t>
            </w:r>
            <w:r w:rsidR="00596BF0" w:rsidRPr="00957A11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</w:tr>
      <w:tr w:rsidR="0039135E" w14:paraId="4C25BA5A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3CB84961" w14:textId="69314657" w:rsidR="0039135E" w:rsidRPr="00957A11" w:rsidRDefault="00AF031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420" w:type="dxa"/>
            <w:gridSpan w:val="2"/>
            <w:vAlign w:val="center"/>
          </w:tcPr>
          <w:p w14:paraId="04E3E276" w14:textId="44FD1B32" w:rsidR="0039135E" w:rsidRPr="00957A11" w:rsidRDefault="00596BF0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Trade credit or vertical merger strategy for financial constrained retailer in a supply chain with asymmetric competing retailers</w:t>
            </w:r>
          </w:p>
        </w:tc>
        <w:tc>
          <w:tcPr>
            <w:tcW w:w="1440" w:type="dxa"/>
            <w:gridSpan w:val="3"/>
            <w:vAlign w:val="center"/>
          </w:tcPr>
          <w:p w14:paraId="357382A3" w14:textId="4F76D155" w:rsidR="0039135E" w:rsidRPr="00957A11" w:rsidRDefault="00957A11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2021.06</w:t>
            </w:r>
          </w:p>
        </w:tc>
        <w:tc>
          <w:tcPr>
            <w:tcW w:w="2700" w:type="dxa"/>
            <w:gridSpan w:val="5"/>
            <w:vAlign w:val="center"/>
          </w:tcPr>
          <w:p w14:paraId="2B6782C7" w14:textId="1DA52E44" w:rsidR="0039135E" w:rsidRPr="00957A11" w:rsidRDefault="00957A11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957A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Rairo</w:t>
            </w:r>
            <w:proofErr w:type="spellEnd"/>
            <w:r w:rsidRPr="00957A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-Operations Research, SSCI</w:t>
            </w:r>
          </w:p>
        </w:tc>
        <w:tc>
          <w:tcPr>
            <w:tcW w:w="1080" w:type="dxa"/>
            <w:vAlign w:val="center"/>
          </w:tcPr>
          <w:p w14:paraId="3D10E4C9" w14:textId="3EF9C5EE" w:rsidR="0039135E" w:rsidRPr="00957A11" w:rsidRDefault="00957A1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sz w:val="21"/>
                <w:szCs w:val="21"/>
              </w:rPr>
              <w:t>1/3</w:t>
            </w:r>
          </w:p>
        </w:tc>
      </w:tr>
      <w:tr w:rsidR="0039135E" w14:paraId="4F3D6394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5E6AE589" w14:textId="226462C1" w:rsidR="0039135E" w:rsidRPr="00957A11" w:rsidRDefault="00AF031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420" w:type="dxa"/>
            <w:gridSpan w:val="2"/>
            <w:vAlign w:val="center"/>
          </w:tcPr>
          <w:p w14:paraId="45F4A69D" w14:textId="0AECBB73" w:rsidR="0039135E" w:rsidRPr="00957A11" w:rsidRDefault="00957A1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sz w:val="21"/>
                <w:szCs w:val="21"/>
              </w:rPr>
              <w:t>A financing model with rebate contract in a capital-constrained supply chain</w:t>
            </w:r>
          </w:p>
        </w:tc>
        <w:tc>
          <w:tcPr>
            <w:tcW w:w="1440" w:type="dxa"/>
            <w:gridSpan w:val="3"/>
            <w:vAlign w:val="center"/>
          </w:tcPr>
          <w:p w14:paraId="55A8B9D0" w14:textId="2F2D6C78" w:rsidR="0039135E" w:rsidRPr="00957A11" w:rsidRDefault="00957A1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sz w:val="21"/>
                <w:szCs w:val="21"/>
              </w:rPr>
              <w:t>2021.03</w:t>
            </w:r>
          </w:p>
        </w:tc>
        <w:tc>
          <w:tcPr>
            <w:tcW w:w="2700" w:type="dxa"/>
            <w:gridSpan w:val="5"/>
            <w:vAlign w:val="center"/>
          </w:tcPr>
          <w:p w14:paraId="44ED462A" w14:textId="0970D8FE" w:rsidR="0039135E" w:rsidRPr="00957A11" w:rsidRDefault="00957A11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957A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Rairo</w:t>
            </w:r>
            <w:proofErr w:type="spellEnd"/>
            <w:r w:rsidRPr="00957A11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-Operations Research, SSCI</w:t>
            </w:r>
          </w:p>
        </w:tc>
        <w:tc>
          <w:tcPr>
            <w:tcW w:w="1080" w:type="dxa"/>
            <w:vAlign w:val="center"/>
          </w:tcPr>
          <w:p w14:paraId="5DA99EC9" w14:textId="1FDD8770" w:rsidR="0039135E" w:rsidRPr="00957A11" w:rsidRDefault="00957A1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sz w:val="21"/>
                <w:szCs w:val="21"/>
              </w:rPr>
              <w:t>1/1</w:t>
            </w:r>
          </w:p>
        </w:tc>
      </w:tr>
      <w:tr w:rsidR="0039135E" w14:paraId="4783D3AD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01220773" w14:textId="002D5637" w:rsidR="0039135E" w:rsidRPr="00957A11" w:rsidRDefault="00AF031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420" w:type="dxa"/>
            <w:gridSpan w:val="2"/>
            <w:vAlign w:val="center"/>
          </w:tcPr>
          <w:p w14:paraId="118482B9" w14:textId="6DD8FCC9" w:rsidR="0039135E" w:rsidRPr="00957A11" w:rsidRDefault="00957A1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sz w:val="21"/>
                <w:szCs w:val="21"/>
              </w:rPr>
              <w:t>Trade credit financing for two competitive retailers in a capital-constrained supply chain</w:t>
            </w:r>
          </w:p>
        </w:tc>
        <w:tc>
          <w:tcPr>
            <w:tcW w:w="1440" w:type="dxa"/>
            <w:gridSpan w:val="3"/>
            <w:vAlign w:val="center"/>
          </w:tcPr>
          <w:p w14:paraId="2397B2AD" w14:textId="100A3928" w:rsidR="0039135E" w:rsidRPr="00957A11" w:rsidRDefault="00957A1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57A11">
              <w:rPr>
                <w:rFonts w:ascii="Times New Roman" w:hAnsi="Times New Roman" w:cs="Times New Roman"/>
                <w:sz w:val="21"/>
                <w:szCs w:val="21"/>
              </w:rPr>
              <w:t>2021.04</w:t>
            </w:r>
          </w:p>
        </w:tc>
        <w:tc>
          <w:tcPr>
            <w:tcW w:w="2700" w:type="dxa"/>
            <w:gridSpan w:val="5"/>
            <w:vAlign w:val="center"/>
          </w:tcPr>
          <w:p w14:paraId="0DAE500F" w14:textId="4964E40A" w:rsidR="0039135E" w:rsidRPr="00AD7CAB" w:rsidRDefault="00957A11" w:rsidP="00957A1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7CAB"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r w:rsidRPr="00AD7CAB">
              <w:rPr>
                <w:rFonts w:ascii="Times New Roman" w:hAnsi="Times New Roman" w:cs="Times New Roman" w:hint="eastAsia"/>
                <w:sz w:val="21"/>
                <w:szCs w:val="21"/>
              </w:rPr>
              <w:t>sia</w:t>
            </w:r>
            <w:r w:rsidRPr="00AD7CAB">
              <w:rPr>
                <w:rFonts w:ascii="Times New Roman" w:hAnsi="Times New Roman" w:cs="Times New Roman"/>
                <w:sz w:val="21"/>
                <w:szCs w:val="21"/>
              </w:rPr>
              <w:t>-Pacific Journal of Operational Research</w:t>
            </w:r>
            <w:r w:rsidR="00AD7CAB">
              <w:rPr>
                <w:rFonts w:ascii="Times New Roman" w:hAnsi="Times New Roman" w:cs="Times New Roman"/>
                <w:sz w:val="21"/>
                <w:szCs w:val="21"/>
              </w:rPr>
              <w:t>, SSCI</w:t>
            </w:r>
            <w:r w:rsidR="002D19C2">
              <w:rPr>
                <w:rFonts w:ascii="Times New Roman" w:hAnsi="Times New Roman" w:cs="Times New Roman" w:hint="eastAsia"/>
                <w:sz w:val="21"/>
                <w:szCs w:val="21"/>
              </w:rPr>
              <w:t>，一般奖励</w:t>
            </w:r>
          </w:p>
        </w:tc>
        <w:tc>
          <w:tcPr>
            <w:tcW w:w="1080" w:type="dxa"/>
            <w:vAlign w:val="center"/>
          </w:tcPr>
          <w:p w14:paraId="734209EE" w14:textId="6264372C" w:rsidR="0039135E" w:rsidRPr="00957A11" w:rsidRDefault="00957A1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/3</w:t>
            </w:r>
          </w:p>
        </w:tc>
      </w:tr>
      <w:tr w:rsidR="0039135E" w14:paraId="672E579C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275C7EC6" w14:textId="2D82EC70" w:rsidR="0039135E" w:rsidRPr="00AD7CAB" w:rsidRDefault="00A93C0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7CAB">
              <w:rPr>
                <w:rFonts w:ascii="Times New Roman" w:hAnsi="Times New Roman" w:cs="Times New Roman" w:hint="eastAsia"/>
                <w:sz w:val="21"/>
                <w:szCs w:val="21"/>
              </w:rPr>
              <w:t>5</w:t>
            </w:r>
          </w:p>
        </w:tc>
        <w:tc>
          <w:tcPr>
            <w:tcW w:w="3420" w:type="dxa"/>
            <w:gridSpan w:val="2"/>
            <w:vAlign w:val="center"/>
          </w:tcPr>
          <w:p w14:paraId="22782D20" w14:textId="4C4B0730" w:rsidR="0039135E" w:rsidRPr="00AD7CAB" w:rsidRDefault="00FC73C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B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lockchain and supply chain financing: An evolutionary game approach with guarantee considerations</w:t>
            </w:r>
          </w:p>
        </w:tc>
        <w:tc>
          <w:tcPr>
            <w:tcW w:w="1440" w:type="dxa"/>
            <w:gridSpan w:val="3"/>
            <w:vAlign w:val="center"/>
          </w:tcPr>
          <w:p w14:paraId="7767EB21" w14:textId="39FE7883" w:rsidR="0039135E" w:rsidRPr="00AD7CAB" w:rsidRDefault="00EC6C8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024.06</w:t>
            </w:r>
          </w:p>
        </w:tc>
        <w:tc>
          <w:tcPr>
            <w:tcW w:w="2700" w:type="dxa"/>
            <w:gridSpan w:val="5"/>
            <w:vAlign w:val="center"/>
          </w:tcPr>
          <w:p w14:paraId="68B44E44" w14:textId="1AE5350E" w:rsidR="0039135E" w:rsidRPr="00AD7CAB" w:rsidRDefault="00EC6C8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J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ournal of Theoretical and Applied Electronic Commerce Research, SSCI, 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一般奖励</w:t>
            </w:r>
          </w:p>
        </w:tc>
        <w:tc>
          <w:tcPr>
            <w:tcW w:w="1080" w:type="dxa"/>
            <w:vAlign w:val="center"/>
          </w:tcPr>
          <w:p w14:paraId="682B7B84" w14:textId="7EB1DB5F" w:rsidR="0039135E" w:rsidRPr="00AD7CAB" w:rsidRDefault="00EC6C8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/4</w:t>
            </w:r>
          </w:p>
        </w:tc>
      </w:tr>
      <w:tr w:rsidR="0039135E" w14:paraId="4D1B9404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77E3E1A5" w14:textId="3E324296" w:rsidR="0039135E" w:rsidRPr="00AD7CAB" w:rsidRDefault="00596B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7CAB">
              <w:rPr>
                <w:rFonts w:ascii="Times New Roman" w:hAnsi="Times New Roman" w:cs="Times New Roman" w:hint="eastAsia"/>
                <w:sz w:val="21"/>
                <w:szCs w:val="21"/>
              </w:rPr>
              <w:t>6</w:t>
            </w:r>
          </w:p>
        </w:tc>
        <w:tc>
          <w:tcPr>
            <w:tcW w:w="3420" w:type="dxa"/>
            <w:gridSpan w:val="2"/>
            <w:vAlign w:val="center"/>
          </w:tcPr>
          <w:p w14:paraId="7C547F4F" w14:textId="7D77380D" w:rsidR="0039135E" w:rsidRPr="00AD7CAB" w:rsidRDefault="00C52A7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7CAB">
              <w:rPr>
                <w:rFonts w:ascii="Times New Roman" w:hAnsi="Times New Roman" w:cs="Times New Roman" w:hint="eastAsia"/>
                <w:sz w:val="21"/>
                <w:szCs w:val="21"/>
              </w:rPr>
              <w:t>面向竞争型零售商的商业信用融资决策研究</w:t>
            </w:r>
          </w:p>
        </w:tc>
        <w:tc>
          <w:tcPr>
            <w:tcW w:w="1440" w:type="dxa"/>
            <w:gridSpan w:val="3"/>
            <w:vAlign w:val="center"/>
          </w:tcPr>
          <w:p w14:paraId="50A4EA04" w14:textId="3F07920C" w:rsidR="0039135E" w:rsidRPr="00AD7CAB" w:rsidRDefault="00C52A7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7CAB"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  <w:r w:rsidRPr="00AD7CAB">
              <w:rPr>
                <w:rFonts w:ascii="Times New Roman" w:hAnsi="Times New Roman" w:cs="Times New Roman"/>
                <w:sz w:val="21"/>
                <w:szCs w:val="21"/>
              </w:rPr>
              <w:t>020.07</w:t>
            </w:r>
          </w:p>
        </w:tc>
        <w:tc>
          <w:tcPr>
            <w:tcW w:w="2700" w:type="dxa"/>
            <w:gridSpan w:val="5"/>
            <w:vAlign w:val="center"/>
          </w:tcPr>
          <w:p w14:paraId="61B28015" w14:textId="5DBB47A3" w:rsidR="0039135E" w:rsidRPr="00AD7CAB" w:rsidRDefault="00957A1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7CAB">
              <w:rPr>
                <w:rFonts w:ascii="Times New Roman" w:hAnsi="Times New Roman" w:cs="Times New Roman" w:hint="eastAsia"/>
                <w:sz w:val="21"/>
                <w:szCs w:val="21"/>
              </w:rPr>
              <w:t>管理工程学报，</w:t>
            </w:r>
            <w:r w:rsidRPr="00AD7CAB">
              <w:rPr>
                <w:rFonts w:ascii="Times New Roman" w:hAnsi="Times New Roman" w:cs="Times New Roman" w:hint="eastAsia"/>
                <w:sz w:val="21"/>
                <w:szCs w:val="21"/>
              </w:rPr>
              <w:t>CSSCI</w:t>
            </w:r>
            <w:r w:rsidR="00FB1CBD">
              <w:rPr>
                <w:rFonts w:ascii="Times New Roman" w:hAnsi="Times New Roman" w:cs="Times New Roman" w:hint="eastAsia"/>
                <w:sz w:val="21"/>
                <w:szCs w:val="21"/>
              </w:rPr>
              <w:t>，一般奖励</w:t>
            </w:r>
          </w:p>
        </w:tc>
        <w:tc>
          <w:tcPr>
            <w:tcW w:w="1080" w:type="dxa"/>
            <w:vAlign w:val="center"/>
          </w:tcPr>
          <w:p w14:paraId="17E87D4C" w14:textId="78EDB68B" w:rsidR="0039135E" w:rsidRPr="00AD7CAB" w:rsidRDefault="00957A1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7CAB"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  <w:r w:rsidRPr="00AD7CAB">
              <w:rPr>
                <w:rFonts w:ascii="Times New Roman" w:hAnsi="Times New Roman" w:cs="Times New Roman"/>
                <w:sz w:val="21"/>
                <w:szCs w:val="21"/>
              </w:rPr>
              <w:t>/2</w:t>
            </w:r>
          </w:p>
        </w:tc>
      </w:tr>
      <w:tr w:rsidR="0039135E" w14:paraId="0292137C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360A3B44" w14:textId="29314B69" w:rsidR="0039135E" w:rsidRPr="00AD7CAB" w:rsidRDefault="00596BF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D7CAB">
              <w:rPr>
                <w:rFonts w:ascii="Times New Roman" w:hAnsi="Times New Roman" w:cs="Times New Roman" w:hint="eastAsia"/>
                <w:sz w:val="21"/>
                <w:szCs w:val="21"/>
              </w:rPr>
              <w:t>7</w:t>
            </w:r>
          </w:p>
        </w:tc>
        <w:tc>
          <w:tcPr>
            <w:tcW w:w="3420" w:type="dxa"/>
            <w:gridSpan w:val="2"/>
            <w:vAlign w:val="center"/>
          </w:tcPr>
          <w:p w14:paraId="41906310" w14:textId="566B3E34" w:rsidR="0039135E" w:rsidRPr="00AD7CAB" w:rsidRDefault="00EC6C8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考虑退货运费险的竞争型电商平台定价策略研究</w:t>
            </w:r>
          </w:p>
        </w:tc>
        <w:tc>
          <w:tcPr>
            <w:tcW w:w="1440" w:type="dxa"/>
            <w:gridSpan w:val="3"/>
            <w:vAlign w:val="center"/>
          </w:tcPr>
          <w:p w14:paraId="5B3541F7" w14:textId="300CB98F" w:rsidR="0039135E" w:rsidRPr="00AD7CAB" w:rsidRDefault="00EC6C8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024.05</w:t>
            </w:r>
          </w:p>
        </w:tc>
        <w:tc>
          <w:tcPr>
            <w:tcW w:w="2700" w:type="dxa"/>
            <w:gridSpan w:val="5"/>
            <w:vAlign w:val="center"/>
          </w:tcPr>
          <w:p w14:paraId="253082D0" w14:textId="02A3E382" w:rsidR="0039135E" w:rsidRPr="00AD7CAB" w:rsidRDefault="00EC6C8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中国管理科学，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C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SSCI, 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一般奖励</w:t>
            </w:r>
          </w:p>
        </w:tc>
        <w:tc>
          <w:tcPr>
            <w:tcW w:w="1080" w:type="dxa"/>
            <w:vAlign w:val="center"/>
          </w:tcPr>
          <w:p w14:paraId="5117367C" w14:textId="2FD5877F" w:rsidR="0039135E" w:rsidRPr="00AD7CAB" w:rsidRDefault="00EC6C8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/2</w:t>
            </w:r>
          </w:p>
        </w:tc>
      </w:tr>
      <w:tr w:rsidR="0039135E" w14:paraId="7023F641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390226C2" w14:textId="6B2ADE5C" w:rsidR="0039135E" w:rsidRPr="00AD7CAB" w:rsidRDefault="00C203C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8</w:t>
            </w:r>
          </w:p>
        </w:tc>
        <w:tc>
          <w:tcPr>
            <w:tcW w:w="3420" w:type="dxa"/>
            <w:gridSpan w:val="2"/>
            <w:vAlign w:val="center"/>
          </w:tcPr>
          <w:p w14:paraId="2295A87D" w14:textId="51471D73" w:rsidR="0039135E" w:rsidRPr="00AD7CAB" w:rsidRDefault="00C203C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数字科技赋能供应链预付款融资支付管理的决策与创新</w:t>
            </w:r>
          </w:p>
        </w:tc>
        <w:tc>
          <w:tcPr>
            <w:tcW w:w="1440" w:type="dxa"/>
            <w:gridSpan w:val="3"/>
            <w:vAlign w:val="center"/>
          </w:tcPr>
          <w:p w14:paraId="626D7CE1" w14:textId="64869847" w:rsidR="0039135E" w:rsidRPr="00AD7CAB" w:rsidRDefault="00C203C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024.10</w:t>
            </w:r>
          </w:p>
        </w:tc>
        <w:tc>
          <w:tcPr>
            <w:tcW w:w="2700" w:type="dxa"/>
            <w:gridSpan w:val="5"/>
            <w:vAlign w:val="center"/>
          </w:tcPr>
          <w:p w14:paraId="1D5CA9CB" w14:textId="71C27B19" w:rsidR="0039135E" w:rsidRPr="00AD7CAB" w:rsidRDefault="00C203C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统计与信息论坛，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CSSCI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，一般奖励（录用）</w:t>
            </w:r>
          </w:p>
        </w:tc>
        <w:tc>
          <w:tcPr>
            <w:tcW w:w="1080" w:type="dxa"/>
            <w:vAlign w:val="center"/>
          </w:tcPr>
          <w:p w14:paraId="06EA935C" w14:textId="2B529798" w:rsidR="0039135E" w:rsidRPr="00AD7CAB" w:rsidRDefault="00C203C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/2</w:t>
            </w:r>
          </w:p>
        </w:tc>
      </w:tr>
      <w:tr w:rsidR="0039135E" w14:paraId="2506BAB3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2EAB008B" w14:textId="77777777" w:rsidR="0039135E" w:rsidRPr="00AD7CAB" w:rsidRDefault="0039135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7140A1BF" w14:textId="77777777" w:rsidR="0039135E" w:rsidRPr="00AD7CAB" w:rsidRDefault="0039135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578A00A4" w14:textId="77777777" w:rsidR="0039135E" w:rsidRPr="00AD7CAB" w:rsidRDefault="0039135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00" w:type="dxa"/>
            <w:gridSpan w:val="5"/>
            <w:vAlign w:val="center"/>
          </w:tcPr>
          <w:p w14:paraId="64476EEA" w14:textId="77777777" w:rsidR="0039135E" w:rsidRPr="00AD7CAB" w:rsidRDefault="0039135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376F0F5" w14:textId="77777777" w:rsidR="0039135E" w:rsidRPr="00AD7CAB" w:rsidRDefault="0039135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9135E" w14:paraId="29BDD0AD" w14:textId="77777777">
        <w:trPr>
          <w:cantSplit/>
          <w:trHeight w:val="465"/>
        </w:trPr>
        <w:tc>
          <w:tcPr>
            <w:tcW w:w="540" w:type="dxa"/>
            <w:vAlign w:val="center"/>
          </w:tcPr>
          <w:p w14:paraId="0E353AC0" w14:textId="77777777" w:rsidR="0039135E" w:rsidRDefault="0039135E"/>
        </w:tc>
        <w:tc>
          <w:tcPr>
            <w:tcW w:w="3420" w:type="dxa"/>
            <w:gridSpan w:val="2"/>
            <w:vAlign w:val="center"/>
          </w:tcPr>
          <w:p w14:paraId="2B1B836F" w14:textId="77777777" w:rsidR="0039135E" w:rsidRDefault="0039135E"/>
        </w:tc>
        <w:tc>
          <w:tcPr>
            <w:tcW w:w="1440" w:type="dxa"/>
            <w:gridSpan w:val="3"/>
            <w:vAlign w:val="center"/>
          </w:tcPr>
          <w:p w14:paraId="598E0F31" w14:textId="77777777" w:rsidR="0039135E" w:rsidRDefault="0039135E"/>
        </w:tc>
        <w:tc>
          <w:tcPr>
            <w:tcW w:w="2700" w:type="dxa"/>
            <w:gridSpan w:val="5"/>
            <w:vAlign w:val="center"/>
          </w:tcPr>
          <w:p w14:paraId="39E9AAC9" w14:textId="77777777" w:rsidR="0039135E" w:rsidRDefault="0039135E"/>
        </w:tc>
        <w:tc>
          <w:tcPr>
            <w:tcW w:w="1080" w:type="dxa"/>
            <w:vAlign w:val="center"/>
          </w:tcPr>
          <w:p w14:paraId="5449AEA5" w14:textId="77777777" w:rsidR="0039135E" w:rsidRDefault="0039135E"/>
        </w:tc>
      </w:tr>
      <w:tr w:rsidR="0039135E" w14:paraId="571646DA" w14:textId="77777777">
        <w:trPr>
          <w:cantSplit/>
          <w:trHeight w:val="458"/>
        </w:trPr>
        <w:tc>
          <w:tcPr>
            <w:tcW w:w="9180" w:type="dxa"/>
            <w:gridSpan w:val="12"/>
            <w:vAlign w:val="center"/>
          </w:tcPr>
          <w:p w14:paraId="0D82341F" w14:textId="77777777" w:rsidR="0039135E" w:rsidRDefault="003E337B">
            <w:r>
              <w:rPr>
                <w:rFonts w:hint="eastAsia"/>
              </w:rPr>
              <w:t>注：发表论文清单仅填写学校认定的刊物。</w:t>
            </w:r>
          </w:p>
        </w:tc>
      </w:tr>
      <w:tr w:rsidR="0039135E" w14:paraId="4A469D82" w14:textId="77777777">
        <w:trPr>
          <w:cantSplit/>
          <w:trHeight w:val="595"/>
        </w:trPr>
        <w:tc>
          <w:tcPr>
            <w:tcW w:w="9180" w:type="dxa"/>
            <w:gridSpan w:val="12"/>
            <w:vAlign w:val="center"/>
          </w:tcPr>
          <w:p w14:paraId="0CA8FEE0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2.已完成或目前承担的主要科研项目</w:t>
            </w:r>
          </w:p>
        </w:tc>
      </w:tr>
      <w:tr w:rsidR="0039135E" w14:paraId="07B58B30" w14:textId="77777777" w:rsidTr="00596BF0">
        <w:trPr>
          <w:cantSplit/>
          <w:trHeight w:val="541"/>
        </w:trPr>
        <w:tc>
          <w:tcPr>
            <w:tcW w:w="540" w:type="dxa"/>
            <w:vAlign w:val="center"/>
          </w:tcPr>
          <w:p w14:paraId="12155EAB" w14:textId="77777777" w:rsidR="0039135E" w:rsidRDefault="003E337B">
            <w:r>
              <w:rPr>
                <w:rFonts w:hint="eastAsia"/>
              </w:rPr>
              <w:t>序号</w:t>
            </w:r>
          </w:p>
        </w:tc>
        <w:tc>
          <w:tcPr>
            <w:tcW w:w="3004" w:type="dxa"/>
            <w:vAlign w:val="center"/>
          </w:tcPr>
          <w:p w14:paraId="58DD82D0" w14:textId="77777777" w:rsidR="0039135E" w:rsidRDefault="003E337B">
            <w:pPr>
              <w:ind w:firstLine="420"/>
            </w:pPr>
            <w:r>
              <w:rPr>
                <w:rFonts w:hint="eastAsia"/>
              </w:rPr>
              <w:t xml:space="preserve">    项目名称</w:t>
            </w:r>
          </w:p>
        </w:tc>
        <w:tc>
          <w:tcPr>
            <w:tcW w:w="1552" w:type="dxa"/>
            <w:gridSpan w:val="3"/>
            <w:vAlign w:val="center"/>
          </w:tcPr>
          <w:p w14:paraId="44F04459" w14:textId="77777777" w:rsidR="0039135E" w:rsidRDefault="003E337B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80" w:type="dxa"/>
            <w:gridSpan w:val="2"/>
            <w:vAlign w:val="center"/>
          </w:tcPr>
          <w:p w14:paraId="507ADB8E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4" w:type="dxa"/>
            <w:gridSpan w:val="2"/>
            <w:vAlign w:val="center"/>
          </w:tcPr>
          <w:p w14:paraId="1445AC88" w14:textId="77777777" w:rsidR="0039135E" w:rsidRDefault="003E337B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4FF89DFE" w14:textId="77777777" w:rsidR="0039135E" w:rsidRDefault="003E337B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800" w:type="dxa"/>
            <w:gridSpan w:val="3"/>
            <w:vAlign w:val="center"/>
          </w:tcPr>
          <w:p w14:paraId="0FD20925" w14:textId="77777777" w:rsidR="0039135E" w:rsidRDefault="003E337B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</w:tr>
      <w:tr w:rsidR="0039135E" w14:paraId="08FCEA19" w14:textId="77777777" w:rsidTr="00596BF0">
        <w:trPr>
          <w:cantSplit/>
          <w:trHeight w:val="410"/>
        </w:trPr>
        <w:tc>
          <w:tcPr>
            <w:tcW w:w="540" w:type="dxa"/>
            <w:vAlign w:val="center"/>
          </w:tcPr>
          <w:p w14:paraId="5AA9737F" w14:textId="6651361F" w:rsidR="0039135E" w:rsidRPr="00FB1CBD" w:rsidRDefault="00AF0313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1</w:t>
            </w:r>
          </w:p>
        </w:tc>
        <w:tc>
          <w:tcPr>
            <w:tcW w:w="3004" w:type="dxa"/>
            <w:vAlign w:val="center"/>
          </w:tcPr>
          <w:p w14:paraId="31C0BEC8" w14:textId="2B236A03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596BF0">
              <w:rPr>
                <w:rFonts w:ascii="Times New Roman" w:hAnsi="Times New Roman" w:cs="Times New Roman" w:hint="eastAsia"/>
                <w:kern w:val="2"/>
                <w:sz w:val="21"/>
              </w:rPr>
              <w:t>制造业企业数字化治理与绿色发展协同优化研究</w:t>
            </w:r>
          </w:p>
        </w:tc>
        <w:tc>
          <w:tcPr>
            <w:tcW w:w="1552" w:type="dxa"/>
            <w:gridSpan w:val="3"/>
          </w:tcPr>
          <w:p w14:paraId="4A63CADC" w14:textId="35B2255E" w:rsidR="0039135E" w:rsidRPr="00FB1CBD" w:rsidRDefault="00404624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国家社科基金</w:t>
            </w:r>
          </w:p>
        </w:tc>
        <w:tc>
          <w:tcPr>
            <w:tcW w:w="1080" w:type="dxa"/>
            <w:gridSpan w:val="2"/>
          </w:tcPr>
          <w:p w14:paraId="716A2958" w14:textId="693F654C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596BF0">
              <w:rPr>
                <w:rFonts w:ascii="Times New Roman" w:hAnsi="Times New Roman" w:cs="Times New Roman" w:hint="eastAsia"/>
                <w:kern w:val="2"/>
                <w:sz w:val="21"/>
              </w:rPr>
              <w:t>2</w:t>
            </w:r>
            <w:r w:rsidRPr="00596BF0">
              <w:rPr>
                <w:rFonts w:ascii="Times New Roman" w:hAnsi="Times New Roman" w:cs="Times New Roman"/>
                <w:kern w:val="2"/>
                <w:sz w:val="21"/>
              </w:rPr>
              <w:t>023.06-2026.06</w:t>
            </w:r>
          </w:p>
        </w:tc>
        <w:tc>
          <w:tcPr>
            <w:tcW w:w="1204" w:type="dxa"/>
            <w:gridSpan w:val="2"/>
          </w:tcPr>
          <w:p w14:paraId="10C1037E" w14:textId="3C8BBCBF" w:rsidR="0039135E" w:rsidRPr="00FB1CBD" w:rsidRDefault="00404624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2</w:t>
            </w:r>
            <w:r w:rsidRPr="00FB1CBD">
              <w:rPr>
                <w:rFonts w:ascii="Times New Roman" w:hAnsi="Times New Roman" w:cs="Times New Roman"/>
                <w:kern w:val="2"/>
                <w:sz w:val="21"/>
              </w:rPr>
              <w:t>0</w:t>
            </w:r>
          </w:p>
        </w:tc>
        <w:tc>
          <w:tcPr>
            <w:tcW w:w="1800" w:type="dxa"/>
            <w:gridSpan w:val="3"/>
          </w:tcPr>
          <w:p w14:paraId="57AFA940" w14:textId="302CBD0B" w:rsidR="0039135E" w:rsidRPr="00FB1CBD" w:rsidRDefault="00AF0313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主持</w:t>
            </w:r>
          </w:p>
        </w:tc>
      </w:tr>
      <w:tr w:rsidR="0039135E" w14:paraId="209830C3" w14:textId="77777777" w:rsidTr="00596BF0">
        <w:trPr>
          <w:cantSplit/>
          <w:trHeight w:val="410"/>
        </w:trPr>
        <w:tc>
          <w:tcPr>
            <w:tcW w:w="540" w:type="dxa"/>
            <w:vAlign w:val="center"/>
          </w:tcPr>
          <w:p w14:paraId="69AD7F7F" w14:textId="549641AB" w:rsidR="0039135E" w:rsidRPr="00FB1CBD" w:rsidRDefault="00AF0313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2</w:t>
            </w:r>
          </w:p>
        </w:tc>
        <w:tc>
          <w:tcPr>
            <w:tcW w:w="3004" w:type="dxa"/>
            <w:vAlign w:val="center"/>
          </w:tcPr>
          <w:p w14:paraId="400110BD" w14:textId="1A801706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596BF0">
              <w:rPr>
                <w:rFonts w:ascii="Times New Roman" w:hAnsi="Times New Roman" w:cs="Times New Roman" w:hint="eastAsia"/>
                <w:kern w:val="2"/>
                <w:sz w:val="21"/>
              </w:rPr>
              <w:t>基于区块链技术的多级供应链融资决策与协调机制研究</w:t>
            </w:r>
          </w:p>
        </w:tc>
        <w:tc>
          <w:tcPr>
            <w:tcW w:w="1552" w:type="dxa"/>
            <w:gridSpan w:val="3"/>
          </w:tcPr>
          <w:p w14:paraId="03EC0831" w14:textId="150CF1E4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教育部人文社科基金</w:t>
            </w:r>
          </w:p>
        </w:tc>
        <w:tc>
          <w:tcPr>
            <w:tcW w:w="1080" w:type="dxa"/>
            <w:gridSpan w:val="2"/>
          </w:tcPr>
          <w:p w14:paraId="1102F800" w14:textId="1C315195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2</w:t>
            </w:r>
            <w:r w:rsidRPr="00FB1CBD">
              <w:rPr>
                <w:rFonts w:ascii="Times New Roman" w:hAnsi="Times New Roman" w:cs="Times New Roman"/>
                <w:kern w:val="2"/>
                <w:sz w:val="21"/>
              </w:rPr>
              <w:t>020.04-2024.12</w:t>
            </w:r>
          </w:p>
        </w:tc>
        <w:tc>
          <w:tcPr>
            <w:tcW w:w="1204" w:type="dxa"/>
            <w:gridSpan w:val="2"/>
          </w:tcPr>
          <w:p w14:paraId="39F0D451" w14:textId="532C6C63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1</w:t>
            </w:r>
            <w:r w:rsidRPr="00FB1CBD">
              <w:rPr>
                <w:rFonts w:ascii="Times New Roman" w:hAnsi="Times New Roman" w:cs="Times New Roman"/>
                <w:kern w:val="2"/>
                <w:sz w:val="21"/>
              </w:rPr>
              <w:t>0</w:t>
            </w:r>
          </w:p>
        </w:tc>
        <w:tc>
          <w:tcPr>
            <w:tcW w:w="1800" w:type="dxa"/>
            <w:gridSpan w:val="3"/>
          </w:tcPr>
          <w:p w14:paraId="670E09BB" w14:textId="3E11FAA8" w:rsidR="0039135E" w:rsidRPr="00FB1CBD" w:rsidRDefault="00404624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主持</w:t>
            </w:r>
          </w:p>
        </w:tc>
      </w:tr>
      <w:tr w:rsidR="0039135E" w14:paraId="6AD6C93C" w14:textId="77777777" w:rsidTr="00596BF0">
        <w:trPr>
          <w:cantSplit/>
          <w:trHeight w:val="410"/>
        </w:trPr>
        <w:tc>
          <w:tcPr>
            <w:tcW w:w="540" w:type="dxa"/>
            <w:vAlign w:val="center"/>
          </w:tcPr>
          <w:p w14:paraId="09937CEA" w14:textId="23620F65" w:rsidR="0039135E" w:rsidRPr="00FB1CBD" w:rsidRDefault="00AF0313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3</w:t>
            </w:r>
          </w:p>
        </w:tc>
        <w:tc>
          <w:tcPr>
            <w:tcW w:w="3004" w:type="dxa"/>
            <w:vAlign w:val="center"/>
          </w:tcPr>
          <w:p w14:paraId="7A2BC8D6" w14:textId="4A2868E6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596BF0">
              <w:rPr>
                <w:rFonts w:ascii="Times New Roman" w:hAnsi="Times New Roman" w:cs="Times New Roman" w:hint="eastAsia"/>
                <w:kern w:val="2"/>
                <w:sz w:val="21"/>
              </w:rPr>
              <w:t>“双碳”背景下农业绿色供应链生态补偿机制研究</w:t>
            </w:r>
          </w:p>
        </w:tc>
        <w:tc>
          <w:tcPr>
            <w:tcW w:w="1552" w:type="dxa"/>
            <w:gridSpan w:val="3"/>
          </w:tcPr>
          <w:p w14:paraId="7CC4C3E8" w14:textId="20EE8D0E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江苏省社科基金</w:t>
            </w:r>
          </w:p>
        </w:tc>
        <w:tc>
          <w:tcPr>
            <w:tcW w:w="1080" w:type="dxa"/>
            <w:gridSpan w:val="2"/>
          </w:tcPr>
          <w:p w14:paraId="239C9963" w14:textId="68684462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596BF0">
              <w:rPr>
                <w:rFonts w:ascii="Times New Roman" w:hAnsi="Times New Roman" w:cs="Times New Roman"/>
                <w:kern w:val="2"/>
                <w:sz w:val="21"/>
              </w:rPr>
              <w:t>2023.06-2025.12</w:t>
            </w:r>
          </w:p>
        </w:tc>
        <w:tc>
          <w:tcPr>
            <w:tcW w:w="1204" w:type="dxa"/>
            <w:gridSpan w:val="2"/>
          </w:tcPr>
          <w:p w14:paraId="49B5396A" w14:textId="17150386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5</w:t>
            </w:r>
          </w:p>
        </w:tc>
        <w:tc>
          <w:tcPr>
            <w:tcW w:w="1800" w:type="dxa"/>
            <w:gridSpan w:val="3"/>
          </w:tcPr>
          <w:p w14:paraId="4868782A" w14:textId="773B4890" w:rsidR="0039135E" w:rsidRPr="00FB1CBD" w:rsidRDefault="00404624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主持</w:t>
            </w:r>
          </w:p>
        </w:tc>
      </w:tr>
      <w:tr w:rsidR="0039135E" w14:paraId="6F53D4FF" w14:textId="77777777" w:rsidTr="00596BF0">
        <w:trPr>
          <w:cantSplit/>
          <w:trHeight w:val="410"/>
        </w:trPr>
        <w:tc>
          <w:tcPr>
            <w:tcW w:w="540" w:type="dxa"/>
            <w:vAlign w:val="center"/>
          </w:tcPr>
          <w:p w14:paraId="4CF2E4CD" w14:textId="039507DD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lastRenderedPageBreak/>
              <w:t>4</w:t>
            </w:r>
          </w:p>
        </w:tc>
        <w:tc>
          <w:tcPr>
            <w:tcW w:w="3004" w:type="dxa"/>
            <w:vAlign w:val="center"/>
          </w:tcPr>
          <w:p w14:paraId="1D407CCB" w14:textId="148958FB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596BF0">
              <w:rPr>
                <w:rFonts w:ascii="Times New Roman" w:hAnsi="Times New Roman" w:cs="Times New Roman" w:hint="eastAsia"/>
                <w:kern w:val="2"/>
                <w:sz w:val="21"/>
              </w:rPr>
              <w:t>竞争环境下的供应链融资决策与风险分担机制研究</w:t>
            </w:r>
          </w:p>
        </w:tc>
        <w:tc>
          <w:tcPr>
            <w:tcW w:w="1552" w:type="dxa"/>
            <w:gridSpan w:val="3"/>
          </w:tcPr>
          <w:p w14:paraId="4E0035F0" w14:textId="6300B0E3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国家自然科学基金</w:t>
            </w:r>
          </w:p>
        </w:tc>
        <w:tc>
          <w:tcPr>
            <w:tcW w:w="1080" w:type="dxa"/>
            <w:gridSpan w:val="2"/>
          </w:tcPr>
          <w:p w14:paraId="792208E2" w14:textId="4D35B41E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596BF0">
              <w:rPr>
                <w:rFonts w:ascii="Times New Roman" w:hAnsi="Times New Roman" w:cs="Times New Roman" w:hint="eastAsia"/>
                <w:kern w:val="2"/>
                <w:sz w:val="21"/>
              </w:rPr>
              <w:t>2016.01-2018.12</w:t>
            </w:r>
          </w:p>
        </w:tc>
        <w:tc>
          <w:tcPr>
            <w:tcW w:w="1204" w:type="dxa"/>
            <w:gridSpan w:val="2"/>
          </w:tcPr>
          <w:p w14:paraId="29BBB7FF" w14:textId="573AAB02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2</w:t>
            </w:r>
            <w:r w:rsidRPr="00FB1CBD">
              <w:rPr>
                <w:rFonts w:ascii="Times New Roman" w:hAnsi="Times New Roman" w:cs="Times New Roman"/>
                <w:kern w:val="2"/>
                <w:sz w:val="21"/>
              </w:rPr>
              <w:t>0.9</w:t>
            </w:r>
          </w:p>
        </w:tc>
        <w:tc>
          <w:tcPr>
            <w:tcW w:w="1800" w:type="dxa"/>
            <w:gridSpan w:val="3"/>
          </w:tcPr>
          <w:p w14:paraId="218E68B6" w14:textId="424AEB0C" w:rsidR="0039135E" w:rsidRPr="00FB1CBD" w:rsidRDefault="00596BF0">
            <w:pPr>
              <w:rPr>
                <w:rFonts w:ascii="Times New Roman" w:hAnsi="Times New Roman" w:cs="Times New Roman"/>
                <w:kern w:val="2"/>
                <w:sz w:val="21"/>
              </w:rPr>
            </w:pPr>
            <w:r w:rsidRPr="00FB1CBD">
              <w:rPr>
                <w:rFonts w:ascii="Times New Roman" w:hAnsi="Times New Roman" w:cs="Times New Roman" w:hint="eastAsia"/>
                <w:kern w:val="2"/>
                <w:sz w:val="21"/>
              </w:rPr>
              <w:t>主持</w:t>
            </w:r>
          </w:p>
        </w:tc>
      </w:tr>
      <w:tr w:rsidR="0039135E" w14:paraId="3870043C" w14:textId="77777777" w:rsidTr="00596BF0">
        <w:trPr>
          <w:cantSplit/>
          <w:trHeight w:val="410"/>
        </w:trPr>
        <w:tc>
          <w:tcPr>
            <w:tcW w:w="540" w:type="dxa"/>
            <w:vAlign w:val="center"/>
          </w:tcPr>
          <w:p w14:paraId="7E1F3464" w14:textId="77777777" w:rsidR="0039135E" w:rsidRDefault="0039135E"/>
        </w:tc>
        <w:tc>
          <w:tcPr>
            <w:tcW w:w="3004" w:type="dxa"/>
            <w:vAlign w:val="center"/>
          </w:tcPr>
          <w:p w14:paraId="0E29E6FA" w14:textId="77777777" w:rsidR="0039135E" w:rsidRDefault="0039135E"/>
        </w:tc>
        <w:tc>
          <w:tcPr>
            <w:tcW w:w="1552" w:type="dxa"/>
            <w:gridSpan w:val="3"/>
          </w:tcPr>
          <w:p w14:paraId="788EC807" w14:textId="77777777" w:rsidR="0039135E" w:rsidRDefault="0039135E"/>
        </w:tc>
        <w:tc>
          <w:tcPr>
            <w:tcW w:w="1080" w:type="dxa"/>
            <w:gridSpan w:val="2"/>
          </w:tcPr>
          <w:p w14:paraId="189CB220" w14:textId="77777777" w:rsidR="0039135E" w:rsidRDefault="0039135E"/>
        </w:tc>
        <w:tc>
          <w:tcPr>
            <w:tcW w:w="1204" w:type="dxa"/>
            <w:gridSpan w:val="2"/>
          </w:tcPr>
          <w:p w14:paraId="4E6A3996" w14:textId="77777777" w:rsidR="0039135E" w:rsidRDefault="0039135E"/>
        </w:tc>
        <w:tc>
          <w:tcPr>
            <w:tcW w:w="1800" w:type="dxa"/>
            <w:gridSpan w:val="3"/>
          </w:tcPr>
          <w:p w14:paraId="5C2FFFAA" w14:textId="77777777" w:rsidR="0039135E" w:rsidRDefault="0039135E"/>
        </w:tc>
      </w:tr>
      <w:tr w:rsidR="0039135E" w14:paraId="51CAF3E8" w14:textId="77777777">
        <w:trPr>
          <w:cantSplit/>
          <w:trHeight w:val="458"/>
        </w:trPr>
        <w:tc>
          <w:tcPr>
            <w:tcW w:w="9180" w:type="dxa"/>
            <w:gridSpan w:val="12"/>
            <w:vAlign w:val="center"/>
          </w:tcPr>
          <w:p w14:paraId="78C251D9" w14:textId="77777777" w:rsidR="0039135E" w:rsidRDefault="003E337B">
            <w:r>
              <w:rPr>
                <w:rFonts w:hint="eastAsia"/>
              </w:rPr>
              <w:t>注：已完成或目前承担的科研项目仅填写省部级及以上等级的项目，或学校科研部门认定的相当于省部级科研项目的横向项目。</w:t>
            </w:r>
          </w:p>
        </w:tc>
      </w:tr>
      <w:tr w:rsidR="0039135E" w14:paraId="69749234" w14:textId="77777777">
        <w:trPr>
          <w:cantSplit/>
          <w:trHeight w:val="458"/>
        </w:trPr>
        <w:tc>
          <w:tcPr>
            <w:tcW w:w="9180" w:type="dxa"/>
            <w:gridSpan w:val="12"/>
            <w:vAlign w:val="center"/>
          </w:tcPr>
          <w:p w14:paraId="71FBF1B5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3.获奖清单</w:t>
            </w:r>
          </w:p>
        </w:tc>
      </w:tr>
      <w:tr w:rsidR="0039135E" w14:paraId="48E48AD8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3819D2FF" w14:textId="77777777" w:rsidR="0039135E" w:rsidRDefault="003E337B">
            <w:r>
              <w:rPr>
                <w:rFonts w:hint="eastAsia"/>
              </w:rPr>
              <w:t>序号</w:t>
            </w:r>
          </w:p>
        </w:tc>
        <w:tc>
          <w:tcPr>
            <w:tcW w:w="3568" w:type="dxa"/>
            <w:gridSpan w:val="3"/>
            <w:vAlign w:val="center"/>
          </w:tcPr>
          <w:p w14:paraId="51C04F03" w14:textId="77777777" w:rsidR="0039135E" w:rsidRDefault="003E337B">
            <w:r>
              <w:rPr>
                <w:rFonts w:hint="eastAsia"/>
              </w:rPr>
              <w:t xml:space="preserve">          成果名称</w:t>
            </w:r>
          </w:p>
        </w:tc>
        <w:tc>
          <w:tcPr>
            <w:tcW w:w="2445" w:type="dxa"/>
            <w:gridSpan w:val="4"/>
            <w:vAlign w:val="center"/>
          </w:tcPr>
          <w:p w14:paraId="59A3FFC7" w14:textId="77777777" w:rsidR="0039135E" w:rsidRDefault="003E337B">
            <w:pPr>
              <w:jc w:val="center"/>
            </w:pPr>
            <w:r>
              <w:rPr>
                <w:rFonts w:hint="eastAsia"/>
              </w:rPr>
              <w:t>获奖名称、等级、时间</w:t>
            </w:r>
          </w:p>
        </w:tc>
        <w:tc>
          <w:tcPr>
            <w:tcW w:w="1517" w:type="dxa"/>
            <w:gridSpan w:val="2"/>
            <w:vAlign w:val="center"/>
          </w:tcPr>
          <w:p w14:paraId="03985F65" w14:textId="77777777" w:rsidR="0039135E" w:rsidRDefault="003E337B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  <w:tc>
          <w:tcPr>
            <w:tcW w:w="1110" w:type="dxa"/>
            <w:gridSpan w:val="2"/>
            <w:vAlign w:val="center"/>
          </w:tcPr>
          <w:p w14:paraId="079060F7" w14:textId="77777777" w:rsidR="0039135E" w:rsidRDefault="003E337B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:rsidR="0039135E" w14:paraId="399AFF5F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02AF5345" w14:textId="77777777" w:rsidR="0039135E" w:rsidRDefault="0039135E"/>
        </w:tc>
        <w:tc>
          <w:tcPr>
            <w:tcW w:w="3568" w:type="dxa"/>
            <w:gridSpan w:val="3"/>
            <w:vAlign w:val="center"/>
          </w:tcPr>
          <w:p w14:paraId="1B1A2688" w14:textId="77777777" w:rsidR="0039135E" w:rsidRDefault="0039135E"/>
        </w:tc>
        <w:tc>
          <w:tcPr>
            <w:tcW w:w="2445" w:type="dxa"/>
            <w:gridSpan w:val="4"/>
            <w:vAlign w:val="center"/>
          </w:tcPr>
          <w:p w14:paraId="5544E62E" w14:textId="77777777" w:rsidR="0039135E" w:rsidRDefault="0039135E"/>
        </w:tc>
        <w:tc>
          <w:tcPr>
            <w:tcW w:w="1517" w:type="dxa"/>
            <w:gridSpan w:val="2"/>
            <w:vAlign w:val="center"/>
          </w:tcPr>
          <w:p w14:paraId="4F3F5B16" w14:textId="77777777" w:rsidR="0039135E" w:rsidRDefault="0039135E"/>
        </w:tc>
        <w:tc>
          <w:tcPr>
            <w:tcW w:w="1110" w:type="dxa"/>
            <w:gridSpan w:val="2"/>
            <w:vAlign w:val="center"/>
          </w:tcPr>
          <w:p w14:paraId="4C9635CE" w14:textId="77777777" w:rsidR="0039135E" w:rsidRDefault="0039135E"/>
        </w:tc>
      </w:tr>
      <w:tr w:rsidR="0039135E" w14:paraId="53DC05E1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0A43A9B2" w14:textId="77777777" w:rsidR="0039135E" w:rsidRDefault="0039135E"/>
        </w:tc>
        <w:tc>
          <w:tcPr>
            <w:tcW w:w="3568" w:type="dxa"/>
            <w:gridSpan w:val="3"/>
            <w:vAlign w:val="center"/>
          </w:tcPr>
          <w:p w14:paraId="60D1BE65" w14:textId="77777777" w:rsidR="0039135E" w:rsidRDefault="0039135E"/>
        </w:tc>
        <w:tc>
          <w:tcPr>
            <w:tcW w:w="2445" w:type="dxa"/>
            <w:gridSpan w:val="4"/>
            <w:vAlign w:val="center"/>
          </w:tcPr>
          <w:p w14:paraId="69821363" w14:textId="77777777" w:rsidR="0039135E" w:rsidRDefault="0039135E"/>
        </w:tc>
        <w:tc>
          <w:tcPr>
            <w:tcW w:w="1517" w:type="dxa"/>
            <w:gridSpan w:val="2"/>
            <w:vAlign w:val="center"/>
          </w:tcPr>
          <w:p w14:paraId="3E2EAFFB" w14:textId="77777777" w:rsidR="0039135E" w:rsidRDefault="0039135E"/>
        </w:tc>
        <w:tc>
          <w:tcPr>
            <w:tcW w:w="1110" w:type="dxa"/>
            <w:gridSpan w:val="2"/>
            <w:vAlign w:val="center"/>
          </w:tcPr>
          <w:p w14:paraId="2022030E" w14:textId="77777777" w:rsidR="0039135E" w:rsidRDefault="0039135E"/>
        </w:tc>
      </w:tr>
      <w:tr w:rsidR="0039135E" w14:paraId="3223E7EC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3ADA61C1" w14:textId="77777777" w:rsidR="0039135E" w:rsidRDefault="0039135E"/>
        </w:tc>
        <w:tc>
          <w:tcPr>
            <w:tcW w:w="3568" w:type="dxa"/>
            <w:gridSpan w:val="3"/>
            <w:vAlign w:val="center"/>
          </w:tcPr>
          <w:p w14:paraId="66E4FADC" w14:textId="77777777" w:rsidR="0039135E" w:rsidRDefault="0039135E"/>
        </w:tc>
        <w:tc>
          <w:tcPr>
            <w:tcW w:w="2445" w:type="dxa"/>
            <w:gridSpan w:val="4"/>
            <w:vAlign w:val="center"/>
          </w:tcPr>
          <w:p w14:paraId="7978AA47" w14:textId="77777777" w:rsidR="0039135E" w:rsidRDefault="0039135E"/>
        </w:tc>
        <w:tc>
          <w:tcPr>
            <w:tcW w:w="1517" w:type="dxa"/>
            <w:gridSpan w:val="2"/>
            <w:vAlign w:val="center"/>
          </w:tcPr>
          <w:p w14:paraId="25295643" w14:textId="77777777" w:rsidR="0039135E" w:rsidRDefault="0039135E"/>
        </w:tc>
        <w:tc>
          <w:tcPr>
            <w:tcW w:w="1110" w:type="dxa"/>
            <w:gridSpan w:val="2"/>
            <w:vAlign w:val="center"/>
          </w:tcPr>
          <w:p w14:paraId="3DDF148B" w14:textId="77777777" w:rsidR="0039135E" w:rsidRDefault="0039135E"/>
        </w:tc>
      </w:tr>
      <w:tr w:rsidR="0039135E" w14:paraId="60A53D3F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268510E4" w14:textId="77777777" w:rsidR="0039135E" w:rsidRDefault="0039135E"/>
        </w:tc>
        <w:tc>
          <w:tcPr>
            <w:tcW w:w="3568" w:type="dxa"/>
            <w:gridSpan w:val="3"/>
            <w:vAlign w:val="center"/>
          </w:tcPr>
          <w:p w14:paraId="59E5D198" w14:textId="77777777" w:rsidR="0039135E" w:rsidRDefault="0039135E"/>
        </w:tc>
        <w:tc>
          <w:tcPr>
            <w:tcW w:w="2445" w:type="dxa"/>
            <w:gridSpan w:val="4"/>
            <w:vAlign w:val="center"/>
          </w:tcPr>
          <w:p w14:paraId="60A69B18" w14:textId="77777777" w:rsidR="0039135E" w:rsidRDefault="0039135E"/>
        </w:tc>
        <w:tc>
          <w:tcPr>
            <w:tcW w:w="1517" w:type="dxa"/>
            <w:gridSpan w:val="2"/>
            <w:vAlign w:val="center"/>
          </w:tcPr>
          <w:p w14:paraId="7298D09E" w14:textId="77777777" w:rsidR="0039135E" w:rsidRDefault="0039135E"/>
        </w:tc>
        <w:tc>
          <w:tcPr>
            <w:tcW w:w="1110" w:type="dxa"/>
            <w:gridSpan w:val="2"/>
            <w:vAlign w:val="center"/>
          </w:tcPr>
          <w:p w14:paraId="6B8822A0" w14:textId="77777777" w:rsidR="0039135E" w:rsidRDefault="0039135E"/>
        </w:tc>
      </w:tr>
      <w:tr w:rsidR="0039135E" w14:paraId="638F97C8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3E2B9418" w14:textId="77777777" w:rsidR="0039135E" w:rsidRDefault="0039135E"/>
        </w:tc>
        <w:tc>
          <w:tcPr>
            <w:tcW w:w="3568" w:type="dxa"/>
            <w:gridSpan w:val="3"/>
            <w:vAlign w:val="center"/>
          </w:tcPr>
          <w:p w14:paraId="28DD4060" w14:textId="77777777" w:rsidR="0039135E" w:rsidRDefault="0039135E"/>
        </w:tc>
        <w:tc>
          <w:tcPr>
            <w:tcW w:w="2445" w:type="dxa"/>
            <w:gridSpan w:val="4"/>
            <w:vAlign w:val="center"/>
          </w:tcPr>
          <w:p w14:paraId="4AFB6CAE" w14:textId="77777777" w:rsidR="0039135E" w:rsidRDefault="0039135E"/>
        </w:tc>
        <w:tc>
          <w:tcPr>
            <w:tcW w:w="1517" w:type="dxa"/>
            <w:gridSpan w:val="2"/>
            <w:vAlign w:val="center"/>
          </w:tcPr>
          <w:p w14:paraId="2A8525D4" w14:textId="77777777" w:rsidR="0039135E" w:rsidRDefault="0039135E"/>
        </w:tc>
        <w:tc>
          <w:tcPr>
            <w:tcW w:w="1110" w:type="dxa"/>
            <w:gridSpan w:val="2"/>
            <w:vAlign w:val="center"/>
          </w:tcPr>
          <w:p w14:paraId="51090EF4" w14:textId="77777777" w:rsidR="0039135E" w:rsidRDefault="0039135E"/>
        </w:tc>
      </w:tr>
      <w:tr w:rsidR="0039135E" w14:paraId="4756F44B" w14:textId="77777777">
        <w:trPr>
          <w:cantSplit/>
          <w:trHeight w:val="458"/>
        </w:trPr>
        <w:tc>
          <w:tcPr>
            <w:tcW w:w="540" w:type="dxa"/>
            <w:vAlign w:val="center"/>
          </w:tcPr>
          <w:p w14:paraId="16BEB823" w14:textId="77777777" w:rsidR="0039135E" w:rsidRDefault="0039135E"/>
        </w:tc>
        <w:tc>
          <w:tcPr>
            <w:tcW w:w="3568" w:type="dxa"/>
            <w:gridSpan w:val="3"/>
            <w:vAlign w:val="center"/>
          </w:tcPr>
          <w:p w14:paraId="2DAAE072" w14:textId="77777777" w:rsidR="0039135E" w:rsidRDefault="0039135E"/>
        </w:tc>
        <w:tc>
          <w:tcPr>
            <w:tcW w:w="2445" w:type="dxa"/>
            <w:gridSpan w:val="4"/>
            <w:vAlign w:val="center"/>
          </w:tcPr>
          <w:p w14:paraId="0F714511" w14:textId="77777777" w:rsidR="0039135E" w:rsidRDefault="0039135E"/>
        </w:tc>
        <w:tc>
          <w:tcPr>
            <w:tcW w:w="1517" w:type="dxa"/>
            <w:gridSpan w:val="2"/>
            <w:vAlign w:val="center"/>
          </w:tcPr>
          <w:p w14:paraId="077353E1" w14:textId="77777777" w:rsidR="0039135E" w:rsidRDefault="0039135E"/>
        </w:tc>
        <w:tc>
          <w:tcPr>
            <w:tcW w:w="1110" w:type="dxa"/>
            <w:gridSpan w:val="2"/>
            <w:vAlign w:val="center"/>
          </w:tcPr>
          <w:p w14:paraId="6E6582C7" w14:textId="77777777" w:rsidR="0039135E" w:rsidRDefault="0039135E"/>
        </w:tc>
      </w:tr>
      <w:tr w:rsidR="0039135E" w14:paraId="485084E8" w14:textId="77777777">
        <w:trPr>
          <w:cantSplit/>
          <w:trHeight w:val="458"/>
        </w:trPr>
        <w:tc>
          <w:tcPr>
            <w:tcW w:w="9180" w:type="dxa"/>
            <w:gridSpan w:val="12"/>
            <w:vAlign w:val="center"/>
          </w:tcPr>
          <w:p w14:paraId="6DE6BF94" w14:textId="77777777" w:rsidR="0039135E" w:rsidRDefault="003E337B">
            <w:r>
              <w:rPr>
                <w:rFonts w:hint="eastAsia"/>
              </w:rPr>
              <w:t>注：获奖项目（科研成果奖）仅填写省部级及以上等级的奖项。</w:t>
            </w:r>
          </w:p>
        </w:tc>
      </w:tr>
      <w:tr w:rsidR="0039135E" w14:paraId="3EE29EF0" w14:textId="77777777">
        <w:trPr>
          <w:cantSplit/>
          <w:trHeight w:val="458"/>
        </w:trPr>
        <w:tc>
          <w:tcPr>
            <w:tcW w:w="9180" w:type="dxa"/>
            <w:gridSpan w:val="12"/>
            <w:vAlign w:val="center"/>
          </w:tcPr>
          <w:p w14:paraId="540780BC" w14:textId="77777777" w:rsidR="0039135E" w:rsidRDefault="003E337B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其他成果</w:t>
            </w:r>
          </w:p>
        </w:tc>
      </w:tr>
      <w:tr w:rsidR="0039135E" w14:paraId="14F7C488" w14:textId="77777777" w:rsidTr="00596BF0">
        <w:trPr>
          <w:cantSplit/>
          <w:trHeight w:val="458"/>
        </w:trPr>
        <w:tc>
          <w:tcPr>
            <w:tcW w:w="540" w:type="dxa"/>
            <w:vAlign w:val="center"/>
          </w:tcPr>
          <w:p w14:paraId="16F83395" w14:textId="77777777" w:rsidR="0039135E" w:rsidRDefault="003E337B">
            <w:r>
              <w:rPr>
                <w:rFonts w:hint="eastAsia"/>
              </w:rPr>
              <w:t>序号</w:t>
            </w:r>
          </w:p>
        </w:tc>
        <w:tc>
          <w:tcPr>
            <w:tcW w:w="3004" w:type="dxa"/>
            <w:vAlign w:val="center"/>
          </w:tcPr>
          <w:p w14:paraId="4ADF9F2A" w14:textId="77777777" w:rsidR="0039135E" w:rsidRDefault="003E337B">
            <w:pPr>
              <w:ind w:firstLineChars="400" w:firstLine="96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552" w:type="dxa"/>
            <w:gridSpan w:val="3"/>
            <w:vAlign w:val="center"/>
          </w:tcPr>
          <w:p w14:paraId="7FE9E565" w14:textId="77777777" w:rsidR="0039135E" w:rsidRDefault="003E337B">
            <w:r>
              <w:rPr>
                <w:rFonts w:hint="eastAsia"/>
              </w:rPr>
              <w:t>成果类别</w:t>
            </w:r>
          </w:p>
        </w:tc>
        <w:tc>
          <w:tcPr>
            <w:tcW w:w="2284" w:type="dxa"/>
            <w:gridSpan w:val="4"/>
            <w:vAlign w:val="center"/>
          </w:tcPr>
          <w:p w14:paraId="4B125D69" w14:textId="77777777" w:rsidR="0039135E" w:rsidRDefault="003E337B" w:rsidP="00365FAE">
            <w:r>
              <w:rPr>
                <w:rFonts w:hint="eastAsia"/>
              </w:rPr>
              <w:t>承担时间、等级</w:t>
            </w:r>
          </w:p>
        </w:tc>
        <w:tc>
          <w:tcPr>
            <w:tcW w:w="1800" w:type="dxa"/>
            <w:gridSpan w:val="3"/>
            <w:vAlign w:val="center"/>
          </w:tcPr>
          <w:p w14:paraId="1A965997" w14:textId="77777777" w:rsidR="0039135E" w:rsidRDefault="003E337B">
            <w:r>
              <w:rPr>
                <w:rFonts w:hint="eastAsia"/>
              </w:rPr>
              <w:t>替换论文级别</w:t>
            </w:r>
          </w:p>
        </w:tc>
      </w:tr>
      <w:tr w:rsidR="0039135E" w14:paraId="4F0E1EAA" w14:textId="77777777" w:rsidTr="00596BF0">
        <w:trPr>
          <w:cantSplit/>
          <w:trHeight w:val="458"/>
        </w:trPr>
        <w:tc>
          <w:tcPr>
            <w:tcW w:w="540" w:type="dxa"/>
            <w:vAlign w:val="center"/>
          </w:tcPr>
          <w:p w14:paraId="003B649C" w14:textId="2F9BA576" w:rsidR="0039135E" w:rsidRPr="00285EA8" w:rsidRDefault="00404624">
            <w:pPr>
              <w:rPr>
                <w:sz w:val="21"/>
                <w:szCs w:val="21"/>
              </w:rPr>
            </w:pPr>
            <w:r w:rsidRPr="00285EA8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3004" w:type="dxa"/>
            <w:vAlign w:val="center"/>
          </w:tcPr>
          <w:p w14:paraId="018F67ED" w14:textId="3AF0476A" w:rsidR="0039135E" w:rsidRPr="00285EA8" w:rsidRDefault="00E8485C" w:rsidP="00E8485C">
            <w:pPr>
              <w:rPr>
                <w:sz w:val="21"/>
                <w:szCs w:val="21"/>
              </w:rPr>
            </w:pPr>
            <w:r w:rsidRPr="00285EA8">
              <w:rPr>
                <w:rFonts w:hint="eastAsia"/>
                <w:sz w:val="21"/>
                <w:szCs w:val="21"/>
              </w:rPr>
              <w:t>高质量发展背景下供应链融资策略研究</w:t>
            </w:r>
          </w:p>
        </w:tc>
        <w:tc>
          <w:tcPr>
            <w:tcW w:w="1552" w:type="dxa"/>
            <w:gridSpan w:val="3"/>
            <w:vAlign w:val="center"/>
          </w:tcPr>
          <w:p w14:paraId="7592ABDD" w14:textId="2C665ECE" w:rsidR="0039135E" w:rsidRPr="00285EA8" w:rsidRDefault="00E8485C">
            <w:pPr>
              <w:rPr>
                <w:sz w:val="21"/>
                <w:szCs w:val="21"/>
              </w:rPr>
            </w:pPr>
            <w:r w:rsidRPr="00285EA8">
              <w:rPr>
                <w:rFonts w:hint="eastAsia"/>
                <w:sz w:val="21"/>
                <w:szCs w:val="21"/>
              </w:rPr>
              <w:t>专著</w:t>
            </w:r>
          </w:p>
        </w:tc>
        <w:tc>
          <w:tcPr>
            <w:tcW w:w="2284" w:type="dxa"/>
            <w:gridSpan w:val="4"/>
            <w:vAlign w:val="center"/>
          </w:tcPr>
          <w:p w14:paraId="16D8316A" w14:textId="27F0AA9C" w:rsidR="0039135E" w:rsidRPr="00285EA8" w:rsidRDefault="00E8485C" w:rsidP="00E8485C">
            <w:pPr>
              <w:rPr>
                <w:sz w:val="21"/>
                <w:szCs w:val="21"/>
              </w:rPr>
            </w:pPr>
            <w:r w:rsidRPr="00285EA8">
              <w:rPr>
                <w:rFonts w:hint="eastAsia"/>
                <w:sz w:val="21"/>
                <w:szCs w:val="21"/>
              </w:rPr>
              <w:t>经济科学出版社，2</w:t>
            </w:r>
            <w:r w:rsidRPr="00285EA8">
              <w:rPr>
                <w:sz w:val="21"/>
                <w:szCs w:val="21"/>
              </w:rPr>
              <w:t>024.09</w:t>
            </w:r>
          </w:p>
        </w:tc>
        <w:tc>
          <w:tcPr>
            <w:tcW w:w="1800" w:type="dxa"/>
            <w:gridSpan w:val="3"/>
            <w:vAlign w:val="center"/>
          </w:tcPr>
          <w:p w14:paraId="7EEC6C92" w14:textId="22E6C163" w:rsidR="0039135E" w:rsidRPr="00285EA8" w:rsidRDefault="00E8485C">
            <w:pPr>
              <w:rPr>
                <w:sz w:val="21"/>
                <w:szCs w:val="21"/>
              </w:rPr>
            </w:pPr>
            <w:r w:rsidRPr="00285EA8">
              <w:rPr>
                <w:rFonts w:hint="eastAsia"/>
                <w:sz w:val="21"/>
                <w:szCs w:val="21"/>
              </w:rPr>
              <w:t>重点奖励三档</w:t>
            </w:r>
          </w:p>
        </w:tc>
      </w:tr>
      <w:tr w:rsidR="0039135E" w14:paraId="2F1BAC88" w14:textId="77777777" w:rsidTr="00596BF0">
        <w:trPr>
          <w:cantSplit/>
          <w:trHeight w:val="458"/>
        </w:trPr>
        <w:tc>
          <w:tcPr>
            <w:tcW w:w="540" w:type="dxa"/>
            <w:vAlign w:val="center"/>
          </w:tcPr>
          <w:p w14:paraId="6BBB42E3" w14:textId="77777777" w:rsidR="0039135E" w:rsidRDefault="0039135E"/>
        </w:tc>
        <w:tc>
          <w:tcPr>
            <w:tcW w:w="3004" w:type="dxa"/>
            <w:vAlign w:val="center"/>
          </w:tcPr>
          <w:p w14:paraId="0A01E439" w14:textId="77777777" w:rsidR="0039135E" w:rsidRDefault="0039135E">
            <w:pPr>
              <w:ind w:firstLineChars="400" w:firstLine="960"/>
            </w:pPr>
          </w:p>
        </w:tc>
        <w:tc>
          <w:tcPr>
            <w:tcW w:w="1552" w:type="dxa"/>
            <w:gridSpan w:val="3"/>
            <w:vAlign w:val="center"/>
          </w:tcPr>
          <w:p w14:paraId="059D0599" w14:textId="77777777" w:rsidR="0039135E" w:rsidRDefault="0039135E"/>
        </w:tc>
        <w:tc>
          <w:tcPr>
            <w:tcW w:w="2284" w:type="dxa"/>
            <w:gridSpan w:val="4"/>
            <w:vAlign w:val="center"/>
          </w:tcPr>
          <w:p w14:paraId="73EC7C78" w14:textId="77777777" w:rsidR="0039135E" w:rsidRDefault="0039135E">
            <w:pPr>
              <w:ind w:firstLineChars="200" w:firstLine="480"/>
            </w:pPr>
          </w:p>
        </w:tc>
        <w:tc>
          <w:tcPr>
            <w:tcW w:w="1800" w:type="dxa"/>
            <w:gridSpan w:val="3"/>
            <w:vAlign w:val="center"/>
          </w:tcPr>
          <w:p w14:paraId="52700925" w14:textId="77777777" w:rsidR="0039135E" w:rsidRDefault="0039135E"/>
        </w:tc>
      </w:tr>
      <w:tr w:rsidR="0039135E" w14:paraId="1F3CD021" w14:textId="77777777">
        <w:trPr>
          <w:cantSplit/>
          <w:trHeight w:val="458"/>
        </w:trPr>
        <w:tc>
          <w:tcPr>
            <w:tcW w:w="9180" w:type="dxa"/>
            <w:gridSpan w:val="12"/>
            <w:vAlign w:val="center"/>
          </w:tcPr>
          <w:p w14:paraId="53B699F3" w14:textId="77777777" w:rsidR="0039135E" w:rsidRDefault="003E337B">
            <w:r>
              <w:rPr>
                <w:rFonts w:hint="eastAsia"/>
              </w:rPr>
              <w:t>注：对照申报条件填写除1、2、3外的其他成果。</w:t>
            </w:r>
          </w:p>
        </w:tc>
      </w:tr>
    </w:tbl>
    <w:p w14:paraId="7B093516" w14:textId="77777777" w:rsidR="0039135E" w:rsidRDefault="0039135E">
      <w:pPr>
        <w:rPr>
          <w:b/>
          <w:bCs/>
          <w:sz w:val="28"/>
        </w:rPr>
      </w:pPr>
    </w:p>
    <w:p w14:paraId="2B46888D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00"/>
        <w:gridCol w:w="720"/>
        <w:gridCol w:w="1260"/>
        <w:gridCol w:w="1080"/>
        <w:gridCol w:w="540"/>
        <w:gridCol w:w="2340"/>
      </w:tblGrid>
      <w:tr w:rsidR="0039135E" w14:paraId="03BA8DC9" w14:textId="77777777">
        <w:trPr>
          <w:cantSplit/>
          <w:trHeight w:val="448"/>
        </w:trPr>
        <w:tc>
          <w:tcPr>
            <w:tcW w:w="9180" w:type="dxa"/>
            <w:gridSpan w:val="7"/>
            <w:vAlign w:val="center"/>
          </w:tcPr>
          <w:p w14:paraId="4BF150EE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1.招收培养硕士研究生情况</w:t>
            </w:r>
          </w:p>
        </w:tc>
      </w:tr>
      <w:tr w:rsidR="0039135E" w14:paraId="14950F6F" w14:textId="77777777">
        <w:trPr>
          <w:cantSplit/>
        </w:trPr>
        <w:tc>
          <w:tcPr>
            <w:tcW w:w="1440" w:type="dxa"/>
            <w:vAlign w:val="center"/>
          </w:tcPr>
          <w:p w14:paraId="26DE0AE6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0" w:type="dxa"/>
            <w:gridSpan w:val="2"/>
            <w:vAlign w:val="center"/>
          </w:tcPr>
          <w:p w14:paraId="2F54D9D8" w14:textId="77777777" w:rsidR="0039135E" w:rsidRDefault="003E337B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65360776" w14:textId="77777777" w:rsidR="0039135E" w:rsidRDefault="003E337B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64C92B75" w14:textId="77777777" w:rsidR="0039135E" w:rsidRDefault="003E337B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:rsidR="0039135E" w14:paraId="4533F5E2" w14:textId="77777777">
        <w:trPr>
          <w:cantSplit/>
        </w:trPr>
        <w:tc>
          <w:tcPr>
            <w:tcW w:w="1440" w:type="dxa"/>
            <w:vAlign w:val="center"/>
          </w:tcPr>
          <w:p w14:paraId="357DC654" w14:textId="38E6C57B" w:rsidR="0039135E" w:rsidRPr="005D73C6" w:rsidRDefault="00A74884">
            <w:pPr>
              <w:jc w:val="center"/>
              <w:rPr>
                <w:sz w:val="21"/>
                <w:szCs w:val="21"/>
              </w:rPr>
            </w:pPr>
            <w:r w:rsidRPr="005D73C6">
              <w:rPr>
                <w:rFonts w:hint="eastAsia"/>
                <w:sz w:val="21"/>
                <w:szCs w:val="21"/>
              </w:rPr>
              <w:t>2</w:t>
            </w:r>
            <w:r w:rsidR="005D73C6" w:rsidRPr="005D73C6">
              <w:rPr>
                <w:sz w:val="21"/>
                <w:szCs w:val="21"/>
              </w:rPr>
              <w:t>019.0</w:t>
            </w:r>
            <w:r w:rsidR="005D73C6">
              <w:rPr>
                <w:sz w:val="21"/>
                <w:szCs w:val="21"/>
              </w:rPr>
              <w:t>9</w:t>
            </w:r>
          </w:p>
        </w:tc>
        <w:tc>
          <w:tcPr>
            <w:tcW w:w="2520" w:type="dxa"/>
            <w:gridSpan w:val="2"/>
            <w:vAlign w:val="center"/>
          </w:tcPr>
          <w:p w14:paraId="352E566A" w14:textId="287C436E" w:rsidR="0039135E" w:rsidRPr="005D73C6" w:rsidRDefault="00A74884">
            <w:pPr>
              <w:jc w:val="center"/>
              <w:rPr>
                <w:sz w:val="21"/>
                <w:szCs w:val="21"/>
              </w:rPr>
            </w:pPr>
            <w:r w:rsidRPr="005D73C6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340" w:type="dxa"/>
            <w:gridSpan w:val="2"/>
            <w:vAlign w:val="center"/>
          </w:tcPr>
          <w:p w14:paraId="4DB5E870" w14:textId="702A731F" w:rsidR="0039135E" w:rsidRPr="005D73C6" w:rsidRDefault="005D73C6" w:rsidP="00A74884">
            <w:pPr>
              <w:ind w:firstLineChars="500" w:firstLine="10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14:paraId="56A2F8E9" w14:textId="410AC7F7" w:rsidR="0039135E" w:rsidRPr="005D73C6" w:rsidRDefault="005D73C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39135E" w14:paraId="3BFCBD16" w14:textId="77777777">
        <w:trPr>
          <w:cantSplit/>
        </w:trPr>
        <w:tc>
          <w:tcPr>
            <w:tcW w:w="1440" w:type="dxa"/>
            <w:vAlign w:val="center"/>
          </w:tcPr>
          <w:p w14:paraId="756CC6E0" w14:textId="7D65267F" w:rsidR="0039135E" w:rsidRPr="00D02294" w:rsidRDefault="005D73C6">
            <w:pPr>
              <w:jc w:val="center"/>
              <w:rPr>
                <w:sz w:val="21"/>
                <w:szCs w:val="21"/>
              </w:rPr>
            </w:pPr>
            <w:r w:rsidRPr="00D02294">
              <w:rPr>
                <w:rFonts w:hint="eastAsia"/>
                <w:sz w:val="21"/>
                <w:szCs w:val="21"/>
              </w:rPr>
              <w:t>2</w:t>
            </w:r>
            <w:r w:rsidRPr="00D02294">
              <w:rPr>
                <w:sz w:val="21"/>
                <w:szCs w:val="21"/>
              </w:rPr>
              <w:t>020.09</w:t>
            </w:r>
          </w:p>
        </w:tc>
        <w:tc>
          <w:tcPr>
            <w:tcW w:w="2520" w:type="dxa"/>
            <w:gridSpan w:val="2"/>
            <w:vAlign w:val="center"/>
          </w:tcPr>
          <w:p w14:paraId="69166F2A" w14:textId="007463DE" w:rsidR="0039135E" w:rsidRPr="00D02294" w:rsidRDefault="005D73C6">
            <w:pPr>
              <w:jc w:val="center"/>
              <w:rPr>
                <w:sz w:val="21"/>
                <w:szCs w:val="21"/>
              </w:rPr>
            </w:pPr>
            <w:r w:rsidRPr="00D02294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gridSpan w:val="2"/>
            <w:vAlign w:val="center"/>
          </w:tcPr>
          <w:p w14:paraId="1CB39EC3" w14:textId="61D121D2" w:rsidR="0039135E" w:rsidRPr="00D02294" w:rsidRDefault="005D73C6">
            <w:pPr>
              <w:jc w:val="center"/>
              <w:rPr>
                <w:sz w:val="21"/>
                <w:szCs w:val="21"/>
              </w:rPr>
            </w:pPr>
            <w:r w:rsidRPr="00D02294">
              <w:rPr>
                <w:sz w:val="21"/>
                <w:szCs w:val="21"/>
              </w:rPr>
              <w:t xml:space="preserve"> 0</w:t>
            </w:r>
          </w:p>
        </w:tc>
        <w:tc>
          <w:tcPr>
            <w:tcW w:w="2880" w:type="dxa"/>
            <w:gridSpan w:val="2"/>
            <w:vAlign w:val="center"/>
          </w:tcPr>
          <w:p w14:paraId="31DE6606" w14:textId="650EDB4C" w:rsidR="0039135E" w:rsidRPr="00D02294" w:rsidRDefault="005D73C6">
            <w:pPr>
              <w:jc w:val="center"/>
              <w:rPr>
                <w:sz w:val="21"/>
                <w:szCs w:val="21"/>
              </w:rPr>
            </w:pPr>
            <w:r w:rsidRPr="00D02294">
              <w:rPr>
                <w:sz w:val="21"/>
                <w:szCs w:val="21"/>
              </w:rPr>
              <w:t>0</w:t>
            </w:r>
          </w:p>
        </w:tc>
      </w:tr>
      <w:tr w:rsidR="0039135E" w14:paraId="6FD14AC6" w14:textId="77777777">
        <w:trPr>
          <w:cantSplit/>
        </w:trPr>
        <w:tc>
          <w:tcPr>
            <w:tcW w:w="1440" w:type="dxa"/>
            <w:vAlign w:val="center"/>
          </w:tcPr>
          <w:p w14:paraId="69EEC4B7" w14:textId="1828A2B3" w:rsidR="0039135E" w:rsidRPr="00D02294" w:rsidRDefault="005D73C6">
            <w:pPr>
              <w:jc w:val="center"/>
              <w:rPr>
                <w:sz w:val="21"/>
                <w:szCs w:val="21"/>
              </w:rPr>
            </w:pPr>
            <w:r w:rsidRPr="00D02294">
              <w:rPr>
                <w:rFonts w:hint="eastAsia"/>
                <w:sz w:val="21"/>
                <w:szCs w:val="21"/>
              </w:rPr>
              <w:t>2</w:t>
            </w:r>
            <w:r w:rsidRPr="00D02294">
              <w:rPr>
                <w:sz w:val="21"/>
                <w:szCs w:val="21"/>
              </w:rPr>
              <w:t>021.09</w:t>
            </w:r>
          </w:p>
        </w:tc>
        <w:tc>
          <w:tcPr>
            <w:tcW w:w="2520" w:type="dxa"/>
            <w:gridSpan w:val="2"/>
            <w:vAlign w:val="center"/>
          </w:tcPr>
          <w:p w14:paraId="07FD8483" w14:textId="360E794C" w:rsidR="0039135E" w:rsidRPr="00D02294" w:rsidRDefault="005D73C6">
            <w:pPr>
              <w:jc w:val="center"/>
              <w:rPr>
                <w:sz w:val="21"/>
                <w:szCs w:val="21"/>
              </w:rPr>
            </w:pPr>
            <w:r w:rsidRPr="00D02294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gridSpan w:val="2"/>
            <w:vAlign w:val="center"/>
          </w:tcPr>
          <w:p w14:paraId="23D15BE0" w14:textId="65A316A0" w:rsidR="0039135E" w:rsidRPr="00D02294" w:rsidRDefault="00D0229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5D73C6" w:rsidRPr="00D02294">
              <w:rPr>
                <w:sz w:val="21"/>
                <w:szCs w:val="21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31BE6263" w14:textId="04685603" w:rsidR="0039135E" w:rsidRPr="00D02294" w:rsidRDefault="005D73C6">
            <w:pPr>
              <w:jc w:val="center"/>
              <w:rPr>
                <w:sz w:val="21"/>
                <w:szCs w:val="21"/>
              </w:rPr>
            </w:pPr>
            <w:r w:rsidRPr="00D02294">
              <w:rPr>
                <w:rFonts w:hint="eastAsia"/>
                <w:sz w:val="21"/>
                <w:szCs w:val="21"/>
              </w:rPr>
              <w:t>1</w:t>
            </w:r>
          </w:p>
        </w:tc>
      </w:tr>
      <w:tr w:rsidR="0039135E" w14:paraId="3CD246B4" w14:textId="77777777">
        <w:trPr>
          <w:cantSplit/>
        </w:trPr>
        <w:tc>
          <w:tcPr>
            <w:tcW w:w="1440" w:type="dxa"/>
            <w:vAlign w:val="center"/>
          </w:tcPr>
          <w:p w14:paraId="4B2E93D4" w14:textId="1A4032C0" w:rsidR="0039135E" w:rsidRPr="00D02294" w:rsidRDefault="005D73C6">
            <w:pPr>
              <w:jc w:val="center"/>
              <w:rPr>
                <w:sz w:val="21"/>
                <w:szCs w:val="21"/>
              </w:rPr>
            </w:pPr>
            <w:r w:rsidRPr="00D02294">
              <w:rPr>
                <w:rFonts w:hint="eastAsia"/>
                <w:sz w:val="21"/>
                <w:szCs w:val="21"/>
              </w:rPr>
              <w:t>2</w:t>
            </w:r>
            <w:r w:rsidRPr="00D02294">
              <w:rPr>
                <w:sz w:val="21"/>
                <w:szCs w:val="21"/>
              </w:rPr>
              <w:t>022.09</w:t>
            </w:r>
          </w:p>
        </w:tc>
        <w:tc>
          <w:tcPr>
            <w:tcW w:w="2520" w:type="dxa"/>
            <w:gridSpan w:val="2"/>
            <w:vAlign w:val="center"/>
          </w:tcPr>
          <w:p w14:paraId="54E9F645" w14:textId="57EB2CC5" w:rsidR="0039135E" w:rsidRPr="00D02294" w:rsidRDefault="004A60FE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340" w:type="dxa"/>
            <w:gridSpan w:val="2"/>
            <w:vAlign w:val="center"/>
          </w:tcPr>
          <w:p w14:paraId="2E998F22" w14:textId="33CC22FE" w:rsidR="0039135E" w:rsidRPr="00D02294" w:rsidRDefault="004A60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5414CB90" w14:textId="3391417F" w:rsidR="0039135E" w:rsidRPr="00D02294" w:rsidRDefault="004A60FE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</w:tr>
      <w:tr w:rsidR="0039135E" w14:paraId="0CD18536" w14:textId="77777777" w:rsidTr="004A1159">
        <w:trPr>
          <w:cantSplit/>
          <w:trHeight w:val="165"/>
        </w:trPr>
        <w:tc>
          <w:tcPr>
            <w:tcW w:w="1440" w:type="dxa"/>
            <w:vAlign w:val="center"/>
          </w:tcPr>
          <w:p w14:paraId="69EF36BD" w14:textId="6F5C5EEE" w:rsidR="0039135E" w:rsidRPr="00D02294" w:rsidRDefault="005D73C6">
            <w:pPr>
              <w:jc w:val="center"/>
              <w:rPr>
                <w:sz w:val="21"/>
                <w:szCs w:val="21"/>
              </w:rPr>
            </w:pPr>
            <w:r w:rsidRPr="00D02294">
              <w:rPr>
                <w:rFonts w:hint="eastAsia"/>
                <w:sz w:val="21"/>
                <w:szCs w:val="21"/>
              </w:rPr>
              <w:t>2</w:t>
            </w:r>
            <w:r w:rsidRPr="00D02294">
              <w:rPr>
                <w:sz w:val="21"/>
                <w:szCs w:val="21"/>
              </w:rPr>
              <w:t>023.09</w:t>
            </w:r>
          </w:p>
        </w:tc>
        <w:tc>
          <w:tcPr>
            <w:tcW w:w="2520" w:type="dxa"/>
            <w:gridSpan w:val="2"/>
            <w:vAlign w:val="center"/>
          </w:tcPr>
          <w:p w14:paraId="1913D837" w14:textId="3E99F801" w:rsidR="0039135E" w:rsidRPr="00D02294" w:rsidRDefault="004A60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340" w:type="dxa"/>
            <w:gridSpan w:val="2"/>
            <w:vAlign w:val="center"/>
          </w:tcPr>
          <w:p w14:paraId="295A6A82" w14:textId="396741F1" w:rsidR="0039135E" w:rsidRPr="00D02294" w:rsidRDefault="004A60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880" w:type="dxa"/>
            <w:gridSpan w:val="2"/>
            <w:vAlign w:val="center"/>
          </w:tcPr>
          <w:p w14:paraId="0CB4BD5E" w14:textId="6A0AF06E" w:rsidR="0039135E" w:rsidRPr="00D02294" w:rsidRDefault="004A60FE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4A1159" w14:paraId="1D495982" w14:textId="77777777" w:rsidTr="004A60FE">
        <w:trPr>
          <w:cantSplit/>
          <w:trHeight w:val="178"/>
        </w:trPr>
        <w:tc>
          <w:tcPr>
            <w:tcW w:w="1440" w:type="dxa"/>
            <w:vAlign w:val="center"/>
          </w:tcPr>
          <w:p w14:paraId="154754D1" w14:textId="62300BEA" w:rsidR="004A1159" w:rsidRPr="00D02294" w:rsidRDefault="00D02294" w:rsidP="004A1159">
            <w:pPr>
              <w:jc w:val="center"/>
              <w:rPr>
                <w:sz w:val="21"/>
                <w:szCs w:val="21"/>
              </w:rPr>
            </w:pPr>
            <w:r w:rsidRPr="00D02294">
              <w:rPr>
                <w:rFonts w:hint="eastAsia"/>
                <w:sz w:val="21"/>
                <w:szCs w:val="21"/>
              </w:rPr>
              <w:t>2</w:t>
            </w:r>
            <w:r w:rsidRPr="00D02294">
              <w:rPr>
                <w:sz w:val="21"/>
                <w:szCs w:val="21"/>
              </w:rPr>
              <w:t>024.09</w:t>
            </w:r>
          </w:p>
        </w:tc>
        <w:tc>
          <w:tcPr>
            <w:tcW w:w="2520" w:type="dxa"/>
            <w:gridSpan w:val="2"/>
            <w:vAlign w:val="center"/>
          </w:tcPr>
          <w:p w14:paraId="6C8D9DC8" w14:textId="302F4C6B" w:rsidR="004A1159" w:rsidRPr="00D02294" w:rsidRDefault="004A60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340" w:type="dxa"/>
            <w:gridSpan w:val="2"/>
            <w:vAlign w:val="center"/>
          </w:tcPr>
          <w:p w14:paraId="0FEAE2EB" w14:textId="495981F5" w:rsidR="004A1159" w:rsidRPr="00D02294" w:rsidRDefault="004A60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410FFC28" w14:textId="38AA5371" w:rsidR="004A1159" w:rsidRPr="00D02294" w:rsidRDefault="004A60FE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</w:tr>
      <w:tr w:rsidR="004A60FE" w14:paraId="5D610892" w14:textId="77777777" w:rsidTr="00866D50">
        <w:trPr>
          <w:cantSplit/>
          <w:trHeight w:val="192"/>
        </w:trPr>
        <w:tc>
          <w:tcPr>
            <w:tcW w:w="1440" w:type="dxa"/>
            <w:vAlign w:val="center"/>
          </w:tcPr>
          <w:p w14:paraId="290CAC8E" w14:textId="77777777" w:rsidR="004A60FE" w:rsidRPr="00D02294" w:rsidRDefault="004A60FE" w:rsidP="004A115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66448C57" w14:textId="77777777" w:rsidR="004A60FE" w:rsidRDefault="004A60FE" w:rsidP="004A60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6EC8CDC1" w14:textId="77777777" w:rsidR="004A60FE" w:rsidRDefault="004A60FE" w:rsidP="004A60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288A5163" w14:textId="77777777" w:rsidR="004A60FE" w:rsidRDefault="004A60FE" w:rsidP="004A60FE">
            <w:pPr>
              <w:jc w:val="center"/>
              <w:rPr>
                <w:sz w:val="21"/>
                <w:szCs w:val="21"/>
              </w:rPr>
            </w:pPr>
          </w:p>
        </w:tc>
      </w:tr>
      <w:tr w:rsidR="00866D50" w14:paraId="1BBF423C" w14:textId="77777777" w:rsidTr="00866D50">
        <w:trPr>
          <w:cantSplit/>
          <w:trHeight w:val="106"/>
        </w:trPr>
        <w:tc>
          <w:tcPr>
            <w:tcW w:w="1440" w:type="dxa"/>
            <w:vAlign w:val="center"/>
          </w:tcPr>
          <w:p w14:paraId="180F0154" w14:textId="77777777" w:rsidR="00866D50" w:rsidRPr="00D02294" w:rsidRDefault="00866D50" w:rsidP="004A115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12B2BFF2" w14:textId="77777777" w:rsidR="00866D50" w:rsidRDefault="00866D50" w:rsidP="004A60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6E7A64E1" w14:textId="77777777" w:rsidR="00866D50" w:rsidRDefault="00866D50" w:rsidP="004A60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687CEDE4" w14:textId="77777777" w:rsidR="00866D50" w:rsidRDefault="00866D50" w:rsidP="004A60FE">
            <w:pPr>
              <w:jc w:val="center"/>
              <w:rPr>
                <w:sz w:val="21"/>
                <w:szCs w:val="21"/>
              </w:rPr>
            </w:pPr>
          </w:p>
        </w:tc>
      </w:tr>
      <w:tr w:rsidR="00866D50" w14:paraId="6A61B344" w14:textId="77777777">
        <w:trPr>
          <w:cantSplit/>
          <w:trHeight w:val="147"/>
        </w:trPr>
        <w:tc>
          <w:tcPr>
            <w:tcW w:w="1440" w:type="dxa"/>
            <w:vAlign w:val="center"/>
          </w:tcPr>
          <w:p w14:paraId="68A41817" w14:textId="77777777" w:rsidR="00866D50" w:rsidRPr="00D02294" w:rsidRDefault="00866D50" w:rsidP="004A115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7A3D16EC" w14:textId="77777777" w:rsidR="00866D50" w:rsidRDefault="00866D50" w:rsidP="004A60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14A56382" w14:textId="77777777" w:rsidR="00866D50" w:rsidRDefault="00866D50" w:rsidP="004A60F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27E72ACD" w14:textId="77777777" w:rsidR="00866D50" w:rsidRDefault="00866D50" w:rsidP="004A60FE">
            <w:pPr>
              <w:jc w:val="center"/>
              <w:rPr>
                <w:sz w:val="21"/>
                <w:szCs w:val="21"/>
              </w:rPr>
            </w:pPr>
          </w:p>
        </w:tc>
      </w:tr>
      <w:tr w:rsidR="0039135E" w14:paraId="017E4163" w14:textId="77777777">
        <w:trPr>
          <w:cantSplit/>
          <w:trHeight w:val="380"/>
        </w:trPr>
        <w:tc>
          <w:tcPr>
            <w:tcW w:w="9180" w:type="dxa"/>
            <w:gridSpan w:val="7"/>
            <w:vAlign w:val="center"/>
          </w:tcPr>
          <w:p w14:paraId="5CF015B9" w14:textId="13F22FAD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lastRenderedPageBreak/>
              <w:t>2.在国内外协助指导博士生情况</w:t>
            </w:r>
          </w:p>
        </w:tc>
      </w:tr>
      <w:tr w:rsidR="0039135E" w14:paraId="18C5A29B" w14:textId="77777777">
        <w:trPr>
          <w:cantSplit/>
        </w:trPr>
        <w:tc>
          <w:tcPr>
            <w:tcW w:w="1440" w:type="dxa"/>
            <w:vAlign w:val="center"/>
          </w:tcPr>
          <w:p w14:paraId="639F2B02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6C41E6D5" w14:textId="77777777" w:rsidR="0039135E" w:rsidRDefault="003E337B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980" w:type="dxa"/>
            <w:gridSpan w:val="2"/>
            <w:vAlign w:val="center"/>
          </w:tcPr>
          <w:p w14:paraId="37416F64" w14:textId="77777777" w:rsidR="0039135E" w:rsidRDefault="003E337B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645B2C76" w14:textId="77777777" w:rsidR="0039135E" w:rsidRDefault="003E337B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:rsidR="0039135E" w14:paraId="5915043D" w14:textId="77777777">
        <w:trPr>
          <w:cantSplit/>
          <w:trHeight w:val="367"/>
        </w:trPr>
        <w:tc>
          <w:tcPr>
            <w:tcW w:w="1440" w:type="dxa"/>
            <w:vAlign w:val="center"/>
          </w:tcPr>
          <w:p w14:paraId="70FBD1D2" w14:textId="727105A1" w:rsidR="0039135E" w:rsidRPr="00707F02" w:rsidRDefault="0039135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07AD6A5E" w14:textId="6B172846" w:rsidR="0039135E" w:rsidRPr="00707F02" w:rsidRDefault="0039135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22D63C0B" w14:textId="74F1E998" w:rsidR="0039135E" w:rsidRPr="00707F02" w:rsidRDefault="0039135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60" w:type="dxa"/>
            <w:gridSpan w:val="3"/>
            <w:vAlign w:val="center"/>
          </w:tcPr>
          <w:p w14:paraId="0FCA25B3" w14:textId="38DF56F1" w:rsidR="0039135E" w:rsidRPr="00707F02" w:rsidRDefault="0039135E">
            <w:pPr>
              <w:jc w:val="center"/>
              <w:rPr>
                <w:sz w:val="21"/>
                <w:szCs w:val="21"/>
              </w:rPr>
            </w:pPr>
          </w:p>
        </w:tc>
      </w:tr>
      <w:tr w:rsidR="0039135E" w14:paraId="4A1E4186" w14:textId="77777777">
        <w:trPr>
          <w:cantSplit/>
          <w:trHeight w:val="311"/>
        </w:trPr>
        <w:tc>
          <w:tcPr>
            <w:tcW w:w="1440" w:type="dxa"/>
            <w:vAlign w:val="center"/>
          </w:tcPr>
          <w:p w14:paraId="16508B8D" w14:textId="77777777" w:rsidR="0039135E" w:rsidRDefault="0039135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2B066F93" w14:textId="7777777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30F31B97" w14:textId="77777777" w:rsidR="0039135E" w:rsidRDefault="0039135E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79764ABE" w14:textId="77777777" w:rsidR="0039135E" w:rsidRDefault="0039135E">
            <w:pPr>
              <w:jc w:val="center"/>
            </w:pPr>
          </w:p>
        </w:tc>
      </w:tr>
      <w:tr w:rsidR="0039135E" w14:paraId="00DD5CCC" w14:textId="77777777">
        <w:trPr>
          <w:cantSplit/>
          <w:trHeight w:val="315"/>
        </w:trPr>
        <w:tc>
          <w:tcPr>
            <w:tcW w:w="1440" w:type="dxa"/>
            <w:vAlign w:val="center"/>
          </w:tcPr>
          <w:p w14:paraId="05C49E1B" w14:textId="77777777" w:rsidR="0039135E" w:rsidRDefault="0039135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62F21EEA" w14:textId="7777777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7D98DE2E" w14:textId="77777777" w:rsidR="0039135E" w:rsidRDefault="0039135E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6C908F7B" w14:textId="77777777" w:rsidR="0039135E" w:rsidRDefault="0039135E">
            <w:pPr>
              <w:jc w:val="center"/>
            </w:pPr>
          </w:p>
        </w:tc>
      </w:tr>
      <w:tr w:rsidR="0039135E" w14:paraId="1D08A329" w14:textId="77777777">
        <w:trPr>
          <w:cantSplit/>
          <w:trHeight w:val="291"/>
        </w:trPr>
        <w:tc>
          <w:tcPr>
            <w:tcW w:w="1440" w:type="dxa"/>
            <w:vAlign w:val="center"/>
          </w:tcPr>
          <w:p w14:paraId="473D9C01" w14:textId="77777777" w:rsidR="0039135E" w:rsidRDefault="0039135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2196BE6A" w14:textId="7777777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2F13A49A" w14:textId="77777777" w:rsidR="0039135E" w:rsidRDefault="0039135E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1F9E7559" w14:textId="77777777" w:rsidR="0039135E" w:rsidRDefault="0039135E">
            <w:pPr>
              <w:jc w:val="center"/>
            </w:pPr>
          </w:p>
        </w:tc>
      </w:tr>
      <w:tr w:rsidR="0039135E" w14:paraId="0AD9CADF" w14:textId="77777777">
        <w:trPr>
          <w:cantSplit/>
          <w:trHeight w:val="484"/>
        </w:trPr>
        <w:tc>
          <w:tcPr>
            <w:tcW w:w="9180" w:type="dxa"/>
            <w:gridSpan w:val="7"/>
            <w:vAlign w:val="center"/>
          </w:tcPr>
          <w:p w14:paraId="6F682ED6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3.主讲研究生课程情况</w:t>
            </w:r>
          </w:p>
        </w:tc>
      </w:tr>
      <w:tr w:rsidR="0039135E" w14:paraId="373BFAB7" w14:textId="77777777">
        <w:trPr>
          <w:cantSplit/>
          <w:trHeight w:val="445"/>
        </w:trPr>
        <w:tc>
          <w:tcPr>
            <w:tcW w:w="1440" w:type="dxa"/>
            <w:vAlign w:val="center"/>
          </w:tcPr>
          <w:p w14:paraId="60487BB1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57BE155C" w14:textId="77777777" w:rsidR="0039135E" w:rsidRDefault="003E337B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80" w:type="dxa"/>
            <w:gridSpan w:val="2"/>
            <w:vAlign w:val="center"/>
          </w:tcPr>
          <w:p w14:paraId="32463F04" w14:textId="77777777" w:rsidR="0039135E" w:rsidRDefault="003E337B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4BEC5910" w14:textId="77777777" w:rsidR="0039135E" w:rsidRDefault="003E337B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4521A822" w14:textId="77777777" w:rsidR="0039135E" w:rsidRDefault="003E337B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:rsidR="0039135E" w14:paraId="30FC8830" w14:textId="77777777">
        <w:trPr>
          <w:cantSplit/>
        </w:trPr>
        <w:tc>
          <w:tcPr>
            <w:tcW w:w="1440" w:type="dxa"/>
            <w:vAlign w:val="center"/>
          </w:tcPr>
          <w:p w14:paraId="130E1A92" w14:textId="5F742405" w:rsidR="0039135E" w:rsidRPr="004A60FE" w:rsidRDefault="00404624">
            <w:pPr>
              <w:jc w:val="center"/>
              <w:rPr>
                <w:sz w:val="21"/>
                <w:szCs w:val="21"/>
              </w:rPr>
            </w:pPr>
            <w:r w:rsidRPr="004A60FE">
              <w:rPr>
                <w:rFonts w:hint="eastAsia"/>
                <w:sz w:val="21"/>
                <w:szCs w:val="21"/>
              </w:rPr>
              <w:t>2</w:t>
            </w:r>
            <w:r w:rsidRPr="004A60FE">
              <w:rPr>
                <w:sz w:val="21"/>
                <w:szCs w:val="21"/>
              </w:rPr>
              <w:t>019.0</w:t>
            </w:r>
            <w:r w:rsidR="000238AF" w:rsidRPr="004A60FE">
              <w:rPr>
                <w:sz w:val="21"/>
                <w:szCs w:val="21"/>
              </w:rPr>
              <w:t>3</w:t>
            </w:r>
            <w:r w:rsidRPr="004A60FE">
              <w:rPr>
                <w:sz w:val="21"/>
                <w:szCs w:val="21"/>
              </w:rPr>
              <w:t>-2024.0</w:t>
            </w:r>
            <w:r w:rsidR="000238AF" w:rsidRPr="004A60FE">
              <w:rPr>
                <w:sz w:val="21"/>
                <w:szCs w:val="21"/>
              </w:rPr>
              <w:t>6</w:t>
            </w:r>
          </w:p>
        </w:tc>
        <w:tc>
          <w:tcPr>
            <w:tcW w:w="1800" w:type="dxa"/>
            <w:vAlign w:val="center"/>
          </w:tcPr>
          <w:p w14:paraId="1F1E0F95" w14:textId="5A4B51C6" w:rsidR="0039135E" w:rsidRPr="004A60FE" w:rsidRDefault="00404624">
            <w:pPr>
              <w:jc w:val="center"/>
              <w:rPr>
                <w:sz w:val="21"/>
                <w:szCs w:val="21"/>
              </w:rPr>
            </w:pPr>
            <w:r w:rsidRPr="004A60FE">
              <w:rPr>
                <w:rFonts w:hint="eastAsia"/>
                <w:sz w:val="21"/>
                <w:szCs w:val="21"/>
              </w:rPr>
              <w:t>互联网与供应链金融</w:t>
            </w:r>
          </w:p>
        </w:tc>
        <w:tc>
          <w:tcPr>
            <w:tcW w:w="1980" w:type="dxa"/>
            <w:gridSpan w:val="2"/>
            <w:vAlign w:val="center"/>
          </w:tcPr>
          <w:p w14:paraId="5F4897FA" w14:textId="65893D51" w:rsidR="0039135E" w:rsidRPr="004A60FE" w:rsidRDefault="00404624">
            <w:pPr>
              <w:jc w:val="center"/>
              <w:rPr>
                <w:sz w:val="21"/>
                <w:szCs w:val="21"/>
              </w:rPr>
            </w:pPr>
            <w:r w:rsidRPr="004A60FE">
              <w:rPr>
                <w:rFonts w:hint="eastAsia"/>
                <w:sz w:val="21"/>
                <w:szCs w:val="21"/>
              </w:rPr>
              <w:t>物流工程专硕</w:t>
            </w:r>
          </w:p>
        </w:tc>
        <w:tc>
          <w:tcPr>
            <w:tcW w:w="1620" w:type="dxa"/>
            <w:gridSpan w:val="2"/>
            <w:vAlign w:val="center"/>
          </w:tcPr>
          <w:p w14:paraId="7EFB2B48" w14:textId="042B9E9C" w:rsidR="0039135E" w:rsidRPr="004A60FE" w:rsidRDefault="000238AF">
            <w:pPr>
              <w:jc w:val="center"/>
              <w:rPr>
                <w:sz w:val="21"/>
                <w:szCs w:val="21"/>
              </w:rPr>
            </w:pPr>
            <w:r w:rsidRPr="004A60FE">
              <w:rPr>
                <w:rFonts w:hint="eastAsia"/>
                <w:sz w:val="21"/>
                <w:szCs w:val="21"/>
              </w:rPr>
              <w:t>1</w:t>
            </w:r>
            <w:r w:rsidR="004A60FE">
              <w:rPr>
                <w:sz w:val="21"/>
                <w:szCs w:val="21"/>
              </w:rPr>
              <w:t>50</w:t>
            </w:r>
          </w:p>
        </w:tc>
        <w:tc>
          <w:tcPr>
            <w:tcW w:w="2340" w:type="dxa"/>
            <w:vAlign w:val="center"/>
          </w:tcPr>
          <w:p w14:paraId="04B864B8" w14:textId="65B85A5B" w:rsidR="0039135E" w:rsidRPr="004A60FE" w:rsidRDefault="00404624">
            <w:pPr>
              <w:jc w:val="center"/>
              <w:rPr>
                <w:sz w:val="21"/>
                <w:szCs w:val="21"/>
              </w:rPr>
            </w:pPr>
            <w:r w:rsidRPr="004A60FE">
              <w:rPr>
                <w:rFonts w:hint="eastAsia"/>
                <w:sz w:val="21"/>
                <w:szCs w:val="21"/>
              </w:rPr>
              <w:t>否</w:t>
            </w:r>
          </w:p>
        </w:tc>
      </w:tr>
      <w:tr w:rsidR="0039135E" w14:paraId="5CDD14E0" w14:textId="77777777">
        <w:trPr>
          <w:cantSplit/>
        </w:trPr>
        <w:tc>
          <w:tcPr>
            <w:tcW w:w="1440" w:type="dxa"/>
            <w:vAlign w:val="center"/>
          </w:tcPr>
          <w:p w14:paraId="63016CC2" w14:textId="77777777" w:rsidR="0039135E" w:rsidRDefault="0039135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48B627B7" w14:textId="7777777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0F1E7E23" w14:textId="77777777" w:rsidR="0039135E" w:rsidRDefault="0039135E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1FD9B259" w14:textId="77777777" w:rsidR="0039135E" w:rsidRDefault="0039135E">
            <w:pPr>
              <w:jc w:val="center"/>
            </w:pPr>
          </w:p>
        </w:tc>
        <w:tc>
          <w:tcPr>
            <w:tcW w:w="2340" w:type="dxa"/>
            <w:vAlign w:val="center"/>
          </w:tcPr>
          <w:p w14:paraId="7D9BCB8E" w14:textId="77777777" w:rsidR="0039135E" w:rsidRDefault="0039135E">
            <w:pPr>
              <w:jc w:val="center"/>
            </w:pPr>
          </w:p>
        </w:tc>
      </w:tr>
      <w:tr w:rsidR="0039135E" w14:paraId="6BC89BCE" w14:textId="77777777">
        <w:trPr>
          <w:cantSplit/>
        </w:trPr>
        <w:tc>
          <w:tcPr>
            <w:tcW w:w="1440" w:type="dxa"/>
            <w:vAlign w:val="center"/>
          </w:tcPr>
          <w:p w14:paraId="2876ACD1" w14:textId="77777777" w:rsidR="0039135E" w:rsidRDefault="0039135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6BD0A6CA" w14:textId="7777777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3E9B7D8E" w14:textId="77777777" w:rsidR="0039135E" w:rsidRDefault="0039135E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6E2C9942" w14:textId="77777777" w:rsidR="0039135E" w:rsidRDefault="0039135E">
            <w:pPr>
              <w:jc w:val="center"/>
            </w:pPr>
          </w:p>
        </w:tc>
        <w:tc>
          <w:tcPr>
            <w:tcW w:w="2340" w:type="dxa"/>
            <w:vAlign w:val="center"/>
          </w:tcPr>
          <w:p w14:paraId="40006FAA" w14:textId="77777777" w:rsidR="0039135E" w:rsidRDefault="0039135E">
            <w:pPr>
              <w:jc w:val="center"/>
            </w:pPr>
          </w:p>
        </w:tc>
      </w:tr>
      <w:tr w:rsidR="0039135E" w14:paraId="04DA35B0" w14:textId="77777777">
        <w:trPr>
          <w:cantSplit/>
        </w:trPr>
        <w:tc>
          <w:tcPr>
            <w:tcW w:w="1440" w:type="dxa"/>
            <w:vAlign w:val="center"/>
          </w:tcPr>
          <w:p w14:paraId="0A0E1FE1" w14:textId="77777777" w:rsidR="0039135E" w:rsidRDefault="0039135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5AE9BFE5" w14:textId="7777777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5473A721" w14:textId="77777777" w:rsidR="0039135E" w:rsidRDefault="0039135E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73DF8F40" w14:textId="77777777" w:rsidR="0039135E" w:rsidRDefault="0039135E">
            <w:pPr>
              <w:jc w:val="center"/>
            </w:pPr>
          </w:p>
        </w:tc>
        <w:tc>
          <w:tcPr>
            <w:tcW w:w="2340" w:type="dxa"/>
            <w:vAlign w:val="center"/>
          </w:tcPr>
          <w:p w14:paraId="62878A87" w14:textId="77777777" w:rsidR="0039135E" w:rsidRDefault="0039135E">
            <w:pPr>
              <w:jc w:val="center"/>
            </w:pPr>
          </w:p>
        </w:tc>
      </w:tr>
      <w:tr w:rsidR="0039135E" w14:paraId="5BD801FE" w14:textId="77777777">
        <w:trPr>
          <w:cantSplit/>
          <w:trHeight w:val="355"/>
        </w:trPr>
        <w:tc>
          <w:tcPr>
            <w:tcW w:w="1440" w:type="dxa"/>
            <w:vAlign w:val="center"/>
          </w:tcPr>
          <w:p w14:paraId="424A4FD8" w14:textId="77777777" w:rsidR="0039135E" w:rsidRDefault="0039135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37E5E012" w14:textId="7777777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08D1DAC6" w14:textId="77777777" w:rsidR="0039135E" w:rsidRDefault="0039135E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75C2954C" w14:textId="77777777" w:rsidR="0039135E" w:rsidRDefault="0039135E">
            <w:pPr>
              <w:jc w:val="center"/>
            </w:pPr>
          </w:p>
        </w:tc>
        <w:tc>
          <w:tcPr>
            <w:tcW w:w="2340" w:type="dxa"/>
            <w:vAlign w:val="center"/>
          </w:tcPr>
          <w:p w14:paraId="44E68DBA" w14:textId="77777777" w:rsidR="0039135E" w:rsidRDefault="0039135E">
            <w:pPr>
              <w:jc w:val="center"/>
            </w:pPr>
          </w:p>
        </w:tc>
      </w:tr>
    </w:tbl>
    <w:p w14:paraId="62E66F92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五、审核意见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:rsidR="0039135E" w14:paraId="7B572CD4" w14:textId="77777777">
        <w:trPr>
          <w:cantSplit/>
          <w:trHeight w:val="1884"/>
        </w:trPr>
        <w:tc>
          <w:tcPr>
            <w:tcW w:w="9178" w:type="dxa"/>
            <w:gridSpan w:val="17"/>
          </w:tcPr>
          <w:p w14:paraId="3D5329D4" w14:textId="77777777" w:rsidR="0039135E" w:rsidRDefault="003E337B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18AA837C" w14:textId="77777777" w:rsidR="00866D50" w:rsidRDefault="00866D50" w:rsidP="00866D50">
            <w:pPr>
              <w:rPr>
                <w:rFonts w:ascii="Helvetica Neue" w:hAnsi="Helvetica Neue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</w:p>
          <w:p w14:paraId="2D35118A" w14:textId="520FA666" w:rsidR="00866D50" w:rsidRDefault="00866D50" w:rsidP="00866D50">
            <w:pPr>
              <w:ind w:firstLineChars="200" w:firstLine="436"/>
            </w:pPr>
            <w:r>
              <w:rPr>
                <w:rFonts w:ascii="Helvetica Neue" w:hAnsi="Helvetica Neue"/>
                <w:color w:val="060607"/>
                <w:spacing w:val="4"/>
                <w:sz w:val="21"/>
                <w:szCs w:val="21"/>
                <w:shd w:val="clear" w:color="auto" w:fill="FFFFFF"/>
              </w:rPr>
              <w:t>占济舟同志积极贯彻党的教育方针，忠诚于党的教育事业，自觉维护社会主义核心价值观</w:t>
            </w:r>
            <w:r>
              <w:rPr>
                <w:rFonts w:ascii="Helvetica Neue" w:hAnsi="Helvetica Neue" w:hint="eastAsia"/>
                <w:color w:val="060607"/>
                <w:spacing w:val="4"/>
                <w:sz w:val="21"/>
                <w:szCs w:val="21"/>
                <w:shd w:val="clear" w:color="auto" w:fill="FFFFFF"/>
              </w:rPr>
              <w:t>。</w:t>
            </w:r>
            <w:r>
              <w:rPr>
                <w:rFonts w:ascii="Helvetica Neue" w:hAnsi="Helvetica Neue"/>
                <w:color w:val="060607"/>
                <w:spacing w:val="4"/>
                <w:sz w:val="21"/>
                <w:szCs w:val="21"/>
                <w:shd w:val="clear" w:color="auto" w:fill="FFFFFF"/>
              </w:rPr>
              <w:t>在师德师风方面，以身作则，关爱学生</w:t>
            </w:r>
            <w:r>
              <w:rPr>
                <w:rFonts w:ascii="Helvetica Neue" w:hAnsi="Helvetica Neue" w:hint="eastAsia"/>
                <w:color w:val="060607"/>
                <w:spacing w:val="4"/>
                <w:sz w:val="21"/>
                <w:szCs w:val="21"/>
                <w:shd w:val="clear" w:color="auto" w:fill="FFFFFF"/>
              </w:rPr>
              <w:t>，</w:t>
            </w:r>
            <w:r>
              <w:rPr>
                <w:rFonts w:ascii="Helvetica Neue" w:hAnsi="Helvetica Neue"/>
                <w:color w:val="060607"/>
                <w:spacing w:val="4"/>
                <w:sz w:val="21"/>
                <w:szCs w:val="21"/>
                <w:shd w:val="clear" w:color="auto" w:fill="FFFFFF"/>
              </w:rPr>
              <w:t>致力于培养学生的创新精神和实践能力</w:t>
            </w:r>
            <w:r>
              <w:rPr>
                <w:rFonts w:ascii="Helvetica Neue" w:hAnsi="Helvetica Neue" w:hint="eastAsia"/>
                <w:color w:val="060607"/>
                <w:spacing w:val="4"/>
                <w:sz w:val="21"/>
                <w:szCs w:val="21"/>
                <w:shd w:val="clear" w:color="auto" w:fill="FFFFFF"/>
              </w:rPr>
              <w:t>，深受学生尊敬</w:t>
            </w:r>
            <w:r>
              <w:rPr>
                <w:rFonts w:ascii="Helvetica Neue" w:hAnsi="Helvetica Neue"/>
                <w:color w:val="060607"/>
                <w:spacing w:val="4"/>
                <w:sz w:val="21"/>
                <w:szCs w:val="21"/>
                <w:shd w:val="clear" w:color="auto" w:fill="FFFFFF"/>
              </w:rPr>
              <w:t>。学术道德上，</w:t>
            </w:r>
            <w:r>
              <w:rPr>
                <w:rFonts w:ascii="Helvetica Neue" w:hAnsi="Helvetica Neue" w:hint="eastAsia"/>
                <w:color w:val="060607"/>
                <w:spacing w:val="4"/>
                <w:sz w:val="21"/>
                <w:szCs w:val="21"/>
                <w:shd w:val="clear" w:color="auto" w:fill="FFFFFF"/>
              </w:rPr>
              <w:t>长期从事供应链管理、运营管理方面的理论研究，</w:t>
            </w:r>
            <w:r>
              <w:rPr>
                <w:rFonts w:ascii="Helvetica Neue" w:hAnsi="Helvetica Neue"/>
                <w:color w:val="060607"/>
                <w:spacing w:val="4"/>
                <w:sz w:val="21"/>
                <w:szCs w:val="21"/>
                <w:shd w:val="clear" w:color="auto" w:fill="FFFFFF"/>
              </w:rPr>
              <w:t>严格遵守学术规范，始终坚持诚信原则，尊重知识产权，反对学术不端，展现了良好的政治素养和职业道德。</w:t>
            </w:r>
          </w:p>
          <w:p w14:paraId="0D57BA9F" w14:textId="14C2EB08" w:rsidR="00866D50" w:rsidRPr="00866D50" w:rsidRDefault="00866D50" w:rsidP="00866D50">
            <w:pPr>
              <w:ind w:firstLineChars="200" w:firstLine="436"/>
              <w:rPr>
                <w:rFonts w:ascii="Helvetica Neue" w:hAnsi="Helvetica Neue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</w:p>
          <w:p w14:paraId="68FC7ACB" w14:textId="135CBBAF" w:rsidR="00866D50" w:rsidRDefault="00866D50" w:rsidP="00866D50">
            <w:pPr>
              <w:ind w:firstLineChars="200" w:firstLine="436"/>
              <w:rPr>
                <w:rFonts w:ascii="Helvetica Neue" w:hAnsi="Helvetica Neue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</w:p>
          <w:p w14:paraId="6798F1C7" w14:textId="71804AE3" w:rsidR="00866D50" w:rsidRDefault="00866D50" w:rsidP="00866D50">
            <w:pPr>
              <w:ind w:firstLineChars="200" w:firstLine="436"/>
              <w:rPr>
                <w:rFonts w:ascii="Helvetica Neue" w:hAnsi="Helvetica Neue"/>
                <w:color w:val="060607"/>
                <w:spacing w:val="4"/>
                <w:sz w:val="21"/>
                <w:szCs w:val="21"/>
                <w:shd w:val="clear" w:color="auto" w:fill="FFFFFF"/>
              </w:rPr>
            </w:pPr>
          </w:p>
          <w:p w14:paraId="364824A1" w14:textId="5F073592" w:rsidR="0039135E" w:rsidRDefault="003E33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书记（签名）</w:t>
            </w:r>
            <w:r w:rsidR="00D509A1">
              <w:rPr>
                <w:noProof/>
                <w:szCs w:val="21"/>
              </w:rPr>
              <w:drawing>
                <wp:inline distT="0" distB="0" distL="0" distR="0" wp14:anchorId="329F1C66" wp14:editId="2AB1CAC7">
                  <wp:extent cx="809898" cy="607439"/>
                  <wp:effectExtent l="0" t="0" r="3175" b="25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 rotWithShape="1">
                          <a:blip r:embed="rId7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835320" cy="6265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8B1F707" w14:textId="77777777" w:rsidR="0039135E" w:rsidRDefault="003E33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学院党委（党总支）（盖章）</w:t>
            </w:r>
          </w:p>
          <w:p w14:paraId="2E5E8669" w14:textId="48470F64" w:rsidR="0039135E" w:rsidRDefault="00D26C87">
            <w:pPr>
              <w:ind w:firstLineChars="2200" w:firstLine="5280"/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024</w:t>
            </w:r>
            <w:r w:rsidR="003E337B">
              <w:rPr>
                <w:rFonts w:hint="eastAsia"/>
                <w:szCs w:val="21"/>
              </w:rPr>
              <w:t xml:space="preserve">年  </w:t>
            </w:r>
            <w:r>
              <w:rPr>
                <w:szCs w:val="21"/>
              </w:rPr>
              <w:t>11</w:t>
            </w:r>
            <w:r w:rsidR="003E337B">
              <w:rPr>
                <w:rFonts w:hint="eastAsia"/>
                <w:szCs w:val="21"/>
              </w:rPr>
              <w:t xml:space="preserve">  月 </w:t>
            </w:r>
            <w:r>
              <w:rPr>
                <w:szCs w:val="21"/>
              </w:rPr>
              <w:t>8</w:t>
            </w:r>
            <w:r w:rsidR="003E337B">
              <w:rPr>
                <w:rFonts w:hint="eastAsia"/>
                <w:szCs w:val="21"/>
              </w:rPr>
              <w:t xml:space="preserve">  日</w:t>
            </w:r>
          </w:p>
        </w:tc>
      </w:tr>
      <w:tr w:rsidR="0039135E" w14:paraId="24902998" w14:textId="77777777">
        <w:trPr>
          <w:cantSplit/>
          <w:trHeight w:val="642"/>
        </w:trPr>
        <w:tc>
          <w:tcPr>
            <w:tcW w:w="9178" w:type="dxa"/>
            <w:gridSpan w:val="17"/>
            <w:vAlign w:val="center"/>
          </w:tcPr>
          <w:p w14:paraId="5A5FB42E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博士点依托学院初审意见</w:t>
            </w:r>
          </w:p>
        </w:tc>
      </w:tr>
      <w:tr w:rsidR="0039135E" w14:paraId="0681312E" w14:textId="77777777" w:rsidTr="00B074B2">
        <w:trPr>
          <w:cantSplit/>
          <w:trHeight w:val="716"/>
        </w:trPr>
        <w:tc>
          <w:tcPr>
            <w:tcW w:w="720" w:type="dxa"/>
            <w:vAlign w:val="center"/>
          </w:tcPr>
          <w:p w14:paraId="499880BD" w14:textId="77777777" w:rsidR="0039135E" w:rsidRDefault="003E337B" w:rsidP="00B074B2">
            <w:pPr>
              <w:jc w:val="center"/>
            </w:pPr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7A8FA84D" w14:textId="12258B56" w:rsidR="0039135E" w:rsidRDefault="003E337B" w:rsidP="00B074B2">
            <w:pPr>
              <w:ind w:firstLineChars="200" w:firstLine="480"/>
              <w:jc w:val="center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74388369" w14:textId="77777777" w:rsidR="0039135E" w:rsidRDefault="003E337B" w:rsidP="00B074B2">
            <w:pPr>
              <w:jc w:val="center"/>
            </w:pPr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371653A6" w14:textId="455F0BFA" w:rsidR="0039135E" w:rsidRDefault="003E337B" w:rsidP="00B074B2">
            <w:pPr>
              <w:jc w:val="center"/>
            </w:pP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6E93CE8F" w14:textId="77777777" w:rsidR="0039135E" w:rsidRDefault="003E337B" w:rsidP="00B074B2">
            <w:pPr>
              <w:jc w:val="center"/>
            </w:pPr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37683A30" w14:textId="77777777" w:rsidR="0039135E" w:rsidRDefault="003E337B" w:rsidP="00B074B2">
            <w:pPr>
              <w:ind w:firstLineChars="400" w:firstLine="960"/>
              <w:jc w:val="center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348D0F31" w14:textId="77777777" w:rsidR="0039135E" w:rsidRDefault="003E337B" w:rsidP="00B074B2">
            <w:pPr>
              <w:jc w:val="center"/>
            </w:pPr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</w:tcBorders>
            <w:vAlign w:val="center"/>
          </w:tcPr>
          <w:p w14:paraId="228C96C8" w14:textId="6A5B5653" w:rsidR="0039135E" w:rsidRDefault="003E337B" w:rsidP="00B074B2">
            <w:pPr>
              <w:ind w:left="120" w:hangingChars="50" w:hanging="120"/>
              <w:jc w:val="center"/>
            </w:pPr>
            <w:r>
              <w:rPr>
                <w:rFonts w:hint="eastAsia"/>
              </w:rPr>
              <w:t>人</w:t>
            </w:r>
          </w:p>
        </w:tc>
      </w:tr>
      <w:tr w:rsidR="0039135E" w14:paraId="31E4EBB5" w14:textId="77777777">
        <w:trPr>
          <w:cantSplit/>
          <w:trHeight w:val="1724"/>
        </w:trPr>
        <w:tc>
          <w:tcPr>
            <w:tcW w:w="2160" w:type="dxa"/>
            <w:gridSpan w:val="6"/>
            <w:tcBorders>
              <w:right w:val="single" w:sz="4" w:space="0" w:color="auto"/>
            </w:tcBorders>
            <w:vAlign w:val="center"/>
          </w:tcPr>
          <w:p w14:paraId="25485FDE" w14:textId="77777777" w:rsidR="0039135E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</w:t>
            </w:r>
            <w:r w:rsidR="00E465D9">
              <w:rPr>
                <w:rFonts w:hint="eastAsia"/>
              </w:rPr>
              <w:t>失实情况</w:t>
            </w:r>
          </w:p>
          <w:p w14:paraId="64929D4A" w14:textId="77777777" w:rsidR="0039135E" w:rsidRDefault="00E465D9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67A91152" w14:textId="77777777" w:rsidR="0039135E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sz="4" w:space="0" w:color="auto"/>
            </w:tcBorders>
            <w:vAlign w:val="center"/>
          </w:tcPr>
          <w:p w14:paraId="5C0A7724" w14:textId="3CEFA23F" w:rsidR="0039135E" w:rsidRDefault="0039135E"/>
          <w:p w14:paraId="50302759" w14:textId="24EFF511" w:rsidR="0039053A" w:rsidRDefault="0039053A"/>
          <w:p w14:paraId="24995FE6" w14:textId="2B00C26A" w:rsidR="0039053A" w:rsidRDefault="0039053A"/>
          <w:p w14:paraId="572F1766" w14:textId="77777777" w:rsidR="0039053A" w:rsidRDefault="0039053A"/>
          <w:p w14:paraId="18897FB0" w14:textId="77777777" w:rsidR="0039135E" w:rsidRDefault="003E337B">
            <w:r>
              <w:rPr>
                <w:rFonts w:hint="eastAsia"/>
              </w:rPr>
              <w:t xml:space="preserve">                 </w:t>
            </w:r>
          </w:p>
          <w:p w14:paraId="6DF45415" w14:textId="77777777" w:rsidR="0039135E" w:rsidRDefault="0039135E"/>
          <w:p w14:paraId="514A9EF7" w14:textId="77777777" w:rsidR="0039135E" w:rsidRDefault="0039135E"/>
          <w:p w14:paraId="36C154F4" w14:textId="77777777" w:rsidR="0039135E" w:rsidRDefault="003E337B">
            <w:pPr>
              <w:jc w:val="center"/>
            </w:pPr>
            <w:r>
              <w:rPr>
                <w:rFonts w:hint="eastAsia"/>
              </w:rPr>
              <w:t>负责人（签章）：                  日期：</w:t>
            </w:r>
          </w:p>
        </w:tc>
      </w:tr>
      <w:tr w:rsidR="0039135E" w14:paraId="6B3C4C7E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36335B24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lastRenderedPageBreak/>
              <w:t>学位评定分委员会审核意见</w:t>
            </w:r>
          </w:p>
        </w:tc>
      </w:tr>
      <w:tr w:rsidR="0039135E" w14:paraId="698EA496" w14:textId="77777777" w:rsidTr="00B074B2">
        <w:trPr>
          <w:cantSplit/>
          <w:trHeight w:val="447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034F6481" w14:textId="77777777" w:rsidR="0039135E" w:rsidRDefault="003E337B" w:rsidP="00B074B2">
            <w:pPr>
              <w:jc w:val="center"/>
            </w:pPr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14:paraId="17CF5D8A" w14:textId="4D0BAC8E" w:rsidR="0039135E" w:rsidRDefault="003E337B" w:rsidP="00B074B2">
            <w:pPr>
              <w:jc w:val="center"/>
            </w:pPr>
            <w:r>
              <w:rPr>
                <w:rFonts w:hint="eastAsia"/>
              </w:rPr>
              <w:t>人</w:t>
            </w:r>
          </w:p>
        </w:tc>
        <w:tc>
          <w:tcPr>
            <w:tcW w:w="852" w:type="dxa"/>
            <w:gridSpan w:val="3"/>
            <w:tcBorders>
              <w:right w:val="single" w:sz="4" w:space="0" w:color="auto"/>
            </w:tcBorders>
            <w:vAlign w:val="center"/>
          </w:tcPr>
          <w:p w14:paraId="09444537" w14:textId="77777777" w:rsidR="0039135E" w:rsidRDefault="003E337B" w:rsidP="00B074B2">
            <w:pPr>
              <w:jc w:val="center"/>
            </w:pPr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sz="4" w:space="0" w:color="auto"/>
            </w:tcBorders>
            <w:vAlign w:val="center"/>
          </w:tcPr>
          <w:p w14:paraId="1B1FFD70" w14:textId="7A04B3F2" w:rsidR="0039135E" w:rsidRDefault="003E337B" w:rsidP="00B074B2">
            <w:pPr>
              <w:jc w:val="center"/>
            </w:pPr>
            <w:r>
              <w:rPr>
                <w:rFonts w:hint="eastAsia"/>
              </w:rPr>
              <w:t>人</w:t>
            </w: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vAlign w:val="center"/>
          </w:tcPr>
          <w:p w14:paraId="354A7CD7" w14:textId="77777777" w:rsidR="0039135E" w:rsidRDefault="003E337B" w:rsidP="00B074B2">
            <w:pPr>
              <w:jc w:val="center"/>
            </w:pPr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sz="4" w:space="0" w:color="auto"/>
            </w:tcBorders>
            <w:vAlign w:val="center"/>
          </w:tcPr>
          <w:p w14:paraId="05A42511" w14:textId="21783683" w:rsidR="0039135E" w:rsidRDefault="003E337B" w:rsidP="00B074B2">
            <w:pPr>
              <w:jc w:val="center"/>
            </w:pPr>
            <w:r>
              <w:rPr>
                <w:rFonts w:hint="eastAsia"/>
              </w:rPr>
              <w:t>人</w:t>
            </w: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  <w:vAlign w:val="center"/>
          </w:tcPr>
          <w:p w14:paraId="052EB24E" w14:textId="77777777" w:rsidR="0039135E" w:rsidRDefault="003E337B" w:rsidP="00B074B2">
            <w:pPr>
              <w:jc w:val="center"/>
            </w:pPr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sz="4" w:space="0" w:color="auto"/>
            </w:tcBorders>
            <w:vAlign w:val="center"/>
          </w:tcPr>
          <w:p w14:paraId="6B7B057E" w14:textId="1BD01323" w:rsidR="0039135E" w:rsidRDefault="003E337B" w:rsidP="00B074B2">
            <w:pPr>
              <w:jc w:val="center"/>
            </w:pPr>
            <w:r>
              <w:rPr>
                <w:rFonts w:hint="eastAsia"/>
              </w:rPr>
              <w:t>人</w:t>
            </w:r>
          </w:p>
        </w:tc>
      </w:tr>
      <w:tr w:rsidR="0039135E" w14:paraId="18E5C7EA" w14:textId="77777777">
        <w:trPr>
          <w:cantSplit/>
          <w:trHeight w:val="1384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204D0B66" w14:textId="77777777" w:rsidR="0039135E" w:rsidRDefault="003E337B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sz="4" w:space="0" w:color="auto"/>
            </w:tcBorders>
            <w:vAlign w:val="center"/>
          </w:tcPr>
          <w:p w14:paraId="46BB1A07" w14:textId="187AED80" w:rsidR="0039135E" w:rsidRDefault="0039135E">
            <w:pPr>
              <w:jc w:val="center"/>
            </w:pPr>
          </w:p>
          <w:p w14:paraId="3EF5FB6D" w14:textId="7DBB59B6" w:rsidR="00B074B2" w:rsidRDefault="00B074B2">
            <w:pPr>
              <w:jc w:val="center"/>
            </w:pPr>
          </w:p>
          <w:p w14:paraId="176DA882" w14:textId="64E653C6" w:rsidR="00B074B2" w:rsidRDefault="00B074B2">
            <w:pPr>
              <w:jc w:val="center"/>
            </w:pPr>
          </w:p>
          <w:p w14:paraId="7328B6E2" w14:textId="77777777" w:rsidR="00B074B2" w:rsidRDefault="00B074B2">
            <w:pPr>
              <w:jc w:val="center"/>
              <w:rPr>
                <w:rFonts w:hint="eastAsia"/>
              </w:rPr>
            </w:pPr>
          </w:p>
          <w:p w14:paraId="12E24D72" w14:textId="62F01850" w:rsidR="0039135E" w:rsidRDefault="0039135E">
            <w:pPr>
              <w:jc w:val="center"/>
            </w:pPr>
          </w:p>
          <w:p w14:paraId="2FE1A562" w14:textId="7E925ECA" w:rsidR="0039053A" w:rsidRDefault="0039053A">
            <w:pPr>
              <w:jc w:val="center"/>
            </w:pPr>
          </w:p>
          <w:p w14:paraId="3BC1E7C8" w14:textId="77777777" w:rsidR="0039135E" w:rsidRDefault="003E337B">
            <w:pPr>
              <w:jc w:val="center"/>
            </w:pPr>
            <w:r>
              <w:rPr>
                <w:rFonts w:hint="eastAsia"/>
              </w:rPr>
              <w:t>组长：（签章）                     日期</w:t>
            </w:r>
          </w:p>
        </w:tc>
      </w:tr>
      <w:tr w:rsidR="0039135E" w14:paraId="3C199764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423310D5" w14:textId="28E09516" w:rsidR="0039135E" w:rsidRDefault="003E337B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校外同行专家评议意见</w:t>
            </w:r>
          </w:p>
        </w:tc>
      </w:tr>
      <w:tr w:rsidR="0039135E" w14:paraId="4C1D25E0" w14:textId="77777777">
        <w:trPr>
          <w:cantSplit/>
          <w:trHeight w:val="451"/>
        </w:trPr>
        <w:tc>
          <w:tcPr>
            <w:tcW w:w="720" w:type="dxa"/>
            <w:vAlign w:val="center"/>
          </w:tcPr>
          <w:p w14:paraId="3CD1B344" w14:textId="77777777" w:rsidR="0039135E" w:rsidRDefault="003E337B">
            <w:r>
              <w:rPr>
                <w:rFonts w:hint="eastAsia"/>
              </w:rPr>
              <w:t>送评</w:t>
            </w:r>
          </w:p>
          <w:p w14:paraId="53D70CAC" w14:textId="77777777" w:rsidR="0039135E" w:rsidRDefault="003E337B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14:paraId="7C0DFB92" w14:textId="77777777" w:rsidR="0039135E" w:rsidRDefault="003E337B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3F790F1E" w14:textId="77777777" w:rsidR="0039135E" w:rsidRDefault="003E337B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2245CE23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6B01DF31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41DC49C5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3B06E4DB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867AAE" w14:textId="77777777" w:rsidR="0039135E" w:rsidRDefault="003E337B">
            <w:r>
              <w:rPr>
                <w:rFonts w:hint="eastAsia"/>
              </w:rPr>
              <w:t xml:space="preserve">        人</w:t>
            </w:r>
          </w:p>
        </w:tc>
      </w:tr>
      <w:tr w:rsidR="0039135E" w14:paraId="01DEE79F" w14:textId="77777777">
        <w:trPr>
          <w:cantSplit/>
          <w:trHeight w:val="1525"/>
        </w:trPr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14:paraId="1542D2DA" w14:textId="77777777" w:rsidR="0039135E" w:rsidRDefault="003E337B">
            <w:r>
              <w:rPr>
                <w:rFonts w:hint="eastAsia"/>
              </w:rPr>
              <w:t>1.简要评价（包括不足之处）</w:t>
            </w:r>
          </w:p>
          <w:p w14:paraId="3F9FABD2" w14:textId="77777777" w:rsidR="0039135E" w:rsidRDefault="003E337B">
            <w:r>
              <w:rPr>
                <w:rFonts w:hint="eastAsia"/>
              </w:rPr>
              <w:t>2.结论（是否通过）</w:t>
            </w:r>
          </w:p>
        </w:tc>
        <w:tc>
          <w:tcPr>
            <w:tcW w:w="7918" w:type="dxa"/>
            <w:gridSpan w:val="14"/>
            <w:tcBorders>
              <w:right w:val="single" w:sz="4" w:space="0" w:color="auto"/>
            </w:tcBorders>
            <w:vAlign w:val="center"/>
          </w:tcPr>
          <w:p w14:paraId="6B8F5AB9" w14:textId="77777777" w:rsidR="0039135E" w:rsidRDefault="0039135E"/>
          <w:p w14:paraId="75985753" w14:textId="77777777" w:rsidR="0039135E" w:rsidRDefault="003E337B">
            <w:r>
              <w:rPr>
                <w:rFonts w:hint="eastAsia"/>
              </w:rPr>
              <w:t xml:space="preserve">              </w:t>
            </w:r>
          </w:p>
          <w:p w14:paraId="705B0F8C" w14:textId="77777777" w:rsidR="0039135E" w:rsidRDefault="0039135E"/>
          <w:p w14:paraId="70706C8F" w14:textId="77777777" w:rsidR="0039135E" w:rsidRDefault="0039135E">
            <w:pPr>
              <w:jc w:val="center"/>
            </w:pPr>
          </w:p>
          <w:p w14:paraId="2401B026" w14:textId="77777777" w:rsidR="0039135E" w:rsidRDefault="0039135E">
            <w:pPr>
              <w:jc w:val="center"/>
            </w:pPr>
          </w:p>
          <w:p w14:paraId="6FCF6191" w14:textId="77777777" w:rsidR="0039135E" w:rsidRDefault="003E337B">
            <w:pPr>
              <w:jc w:val="center"/>
            </w:pPr>
            <w:r>
              <w:rPr>
                <w:rFonts w:hint="eastAsia"/>
              </w:rPr>
              <w:t>记录人（签章）：                日期：</w:t>
            </w:r>
          </w:p>
        </w:tc>
      </w:tr>
      <w:tr w:rsidR="0039135E" w14:paraId="471B4701" w14:textId="77777777">
        <w:trPr>
          <w:cantSplit/>
          <w:trHeight w:val="415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5F68809F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校学位评定委员会专家组审核意见</w:t>
            </w:r>
          </w:p>
        </w:tc>
      </w:tr>
      <w:tr w:rsidR="0039135E" w14:paraId="2D4BE92A" w14:textId="77777777">
        <w:trPr>
          <w:cantSplit/>
          <w:trHeight w:val="463"/>
        </w:trPr>
        <w:tc>
          <w:tcPr>
            <w:tcW w:w="720" w:type="dxa"/>
            <w:vAlign w:val="center"/>
          </w:tcPr>
          <w:p w14:paraId="7C7FC9C6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D6CBE05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FC2A0DA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8A1BFA2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0418E09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DF29D20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F82B4C3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45D6081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</w:tr>
      <w:tr w:rsidR="0039135E" w14:paraId="520E2AEA" w14:textId="77777777">
        <w:trPr>
          <w:cantSplit/>
          <w:trHeight w:val="1447"/>
        </w:trPr>
        <w:tc>
          <w:tcPr>
            <w:tcW w:w="720" w:type="dxa"/>
            <w:vAlign w:val="center"/>
          </w:tcPr>
          <w:p w14:paraId="543CC1DB" w14:textId="77777777" w:rsidR="0039135E" w:rsidRDefault="003E337B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C0FB" w14:textId="77777777" w:rsidR="0039135E" w:rsidRDefault="003E337B">
            <w:pPr>
              <w:ind w:firstLineChars="900" w:firstLine="2160"/>
            </w:pPr>
            <w:r>
              <w:rPr>
                <w:rFonts w:hint="eastAsia"/>
              </w:rPr>
              <w:t xml:space="preserve"> </w:t>
            </w:r>
          </w:p>
          <w:p w14:paraId="3E292F88" w14:textId="77777777" w:rsidR="0039135E" w:rsidRDefault="0039135E">
            <w:pPr>
              <w:ind w:firstLineChars="900" w:firstLine="2160"/>
            </w:pPr>
          </w:p>
          <w:p w14:paraId="4D113FC9" w14:textId="77777777" w:rsidR="0039135E" w:rsidRDefault="0039135E">
            <w:pPr>
              <w:ind w:firstLineChars="900" w:firstLine="2160"/>
            </w:pPr>
          </w:p>
          <w:p w14:paraId="29C8D185" w14:textId="77777777" w:rsidR="0039135E" w:rsidRDefault="0039135E">
            <w:pPr>
              <w:ind w:firstLineChars="900" w:firstLine="2160"/>
            </w:pPr>
          </w:p>
          <w:p w14:paraId="181AAA72" w14:textId="77777777" w:rsidR="0039135E" w:rsidRDefault="0039135E">
            <w:pPr>
              <w:ind w:firstLineChars="900" w:firstLine="2160"/>
            </w:pPr>
          </w:p>
          <w:p w14:paraId="520983B2" w14:textId="77777777" w:rsidR="0039135E" w:rsidRDefault="003E337B">
            <w:pPr>
              <w:ind w:firstLineChars="900" w:firstLine="2160"/>
            </w:pPr>
            <w:r>
              <w:rPr>
                <w:rFonts w:hint="eastAsia"/>
              </w:rPr>
              <w:t>主席：（签章）                   日期</w:t>
            </w:r>
          </w:p>
        </w:tc>
      </w:tr>
    </w:tbl>
    <w:p w14:paraId="04913864" w14:textId="77777777" w:rsidR="0039135E" w:rsidRDefault="0039135E"/>
    <w:sectPr w:rsidR="0039135E">
      <w:footerReference w:type="even" r:id="rId8"/>
      <w:footerReference w:type="default" r:id="rId9"/>
      <w:pgSz w:w="11906" w:h="16838"/>
      <w:pgMar w:top="1402" w:right="1800" w:bottom="1246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E1DAA" w14:textId="77777777" w:rsidR="00492763" w:rsidRDefault="00492763">
      <w:r>
        <w:separator/>
      </w:r>
    </w:p>
  </w:endnote>
  <w:endnote w:type="continuationSeparator" w:id="0">
    <w:p w14:paraId="190C2E0D" w14:textId="77777777" w:rsidR="00492763" w:rsidRDefault="00492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B3907" w14:textId="77777777" w:rsidR="0039135E" w:rsidRDefault="003E337B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4</w:t>
    </w:r>
    <w:r>
      <w:fldChar w:fldCharType="end"/>
    </w:r>
  </w:p>
  <w:p w14:paraId="1EF772C6" w14:textId="77777777" w:rsidR="0039135E" w:rsidRDefault="0039135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EB614" w14:textId="77777777" w:rsidR="0039135E" w:rsidRDefault="003E337B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B9463A">
      <w:rPr>
        <w:rStyle w:val="a5"/>
        <w:noProof/>
      </w:rPr>
      <w:t>2</w:t>
    </w:r>
    <w:r>
      <w:fldChar w:fldCharType="end"/>
    </w:r>
  </w:p>
  <w:p w14:paraId="109C069E" w14:textId="77777777" w:rsidR="0039135E" w:rsidRDefault="0039135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26F9D" w14:textId="77777777" w:rsidR="00492763" w:rsidRDefault="00492763">
      <w:r>
        <w:separator/>
      </w:r>
    </w:p>
  </w:footnote>
  <w:footnote w:type="continuationSeparator" w:id="0">
    <w:p w14:paraId="7860BDE7" w14:textId="77777777" w:rsidR="00492763" w:rsidRDefault="00492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238AF"/>
    <w:rsid w:val="0009378F"/>
    <w:rsid w:val="0015395B"/>
    <w:rsid w:val="00172A27"/>
    <w:rsid w:val="001D35A4"/>
    <w:rsid w:val="001F053D"/>
    <w:rsid w:val="0020363D"/>
    <w:rsid w:val="00260E4B"/>
    <w:rsid w:val="0027036F"/>
    <w:rsid w:val="00285EA8"/>
    <w:rsid w:val="0029117A"/>
    <w:rsid w:val="002C48E4"/>
    <w:rsid w:val="002D19C2"/>
    <w:rsid w:val="002F5B03"/>
    <w:rsid w:val="00365FAE"/>
    <w:rsid w:val="0039053A"/>
    <w:rsid w:val="0039135E"/>
    <w:rsid w:val="003D315A"/>
    <w:rsid w:val="003E337B"/>
    <w:rsid w:val="00404624"/>
    <w:rsid w:val="00492763"/>
    <w:rsid w:val="004A1159"/>
    <w:rsid w:val="004A60FE"/>
    <w:rsid w:val="004A7F5D"/>
    <w:rsid w:val="005338F2"/>
    <w:rsid w:val="00575ABF"/>
    <w:rsid w:val="00587248"/>
    <w:rsid w:val="00596BF0"/>
    <w:rsid w:val="005D73C6"/>
    <w:rsid w:val="006473AB"/>
    <w:rsid w:val="00654701"/>
    <w:rsid w:val="00667FB7"/>
    <w:rsid w:val="006E0652"/>
    <w:rsid w:val="00707F02"/>
    <w:rsid w:val="0076583D"/>
    <w:rsid w:val="00866D50"/>
    <w:rsid w:val="008F1BF0"/>
    <w:rsid w:val="009207B8"/>
    <w:rsid w:val="00957A11"/>
    <w:rsid w:val="009F475E"/>
    <w:rsid w:val="00A2606E"/>
    <w:rsid w:val="00A72E2B"/>
    <w:rsid w:val="00A74884"/>
    <w:rsid w:val="00A93C0C"/>
    <w:rsid w:val="00AD7CAB"/>
    <w:rsid w:val="00AF0313"/>
    <w:rsid w:val="00B074B2"/>
    <w:rsid w:val="00B9463A"/>
    <w:rsid w:val="00C203C2"/>
    <w:rsid w:val="00C52A77"/>
    <w:rsid w:val="00CC096A"/>
    <w:rsid w:val="00CE06ED"/>
    <w:rsid w:val="00D02294"/>
    <w:rsid w:val="00D26C87"/>
    <w:rsid w:val="00D509A1"/>
    <w:rsid w:val="00D70A83"/>
    <w:rsid w:val="00E465D9"/>
    <w:rsid w:val="00E8485C"/>
    <w:rsid w:val="00EA2B45"/>
    <w:rsid w:val="00EC6C82"/>
    <w:rsid w:val="00EE0B8C"/>
    <w:rsid w:val="00F36EB2"/>
    <w:rsid w:val="00F9754D"/>
    <w:rsid w:val="00FB1CBD"/>
    <w:rsid w:val="00FC73C3"/>
    <w:rsid w:val="00FD567E"/>
    <w:rsid w:val="03577A2F"/>
    <w:rsid w:val="06A27213"/>
    <w:rsid w:val="0B5F1B77"/>
    <w:rsid w:val="0D2070E4"/>
    <w:rsid w:val="0F1217BA"/>
    <w:rsid w:val="0F421593"/>
    <w:rsid w:val="0FC63F72"/>
    <w:rsid w:val="12A6255F"/>
    <w:rsid w:val="18510AEB"/>
    <w:rsid w:val="188E5C84"/>
    <w:rsid w:val="197C1B46"/>
    <w:rsid w:val="1FC55BF9"/>
    <w:rsid w:val="21A104CB"/>
    <w:rsid w:val="21FA5CFD"/>
    <w:rsid w:val="29C556B2"/>
    <w:rsid w:val="2B341F35"/>
    <w:rsid w:val="2CB80F55"/>
    <w:rsid w:val="2DA82AB1"/>
    <w:rsid w:val="2E1A01B5"/>
    <w:rsid w:val="30A62EE5"/>
    <w:rsid w:val="32345EF8"/>
    <w:rsid w:val="35B5220F"/>
    <w:rsid w:val="35F42D38"/>
    <w:rsid w:val="3F9F5A84"/>
    <w:rsid w:val="410D1762"/>
    <w:rsid w:val="41276FC5"/>
    <w:rsid w:val="41BD6AE9"/>
    <w:rsid w:val="43797D0F"/>
    <w:rsid w:val="46EC492A"/>
    <w:rsid w:val="4A646F15"/>
    <w:rsid w:val="4D247ECF"/>
    <w:rsid w:val="4DCB3509"/>
    <w:rsid w:val="504B2B91"/>
    <w:rsid w:val="516279E3"/>
    <w:rsid w:val="52860D64"/>
    <w:rsid w:val="53AE2320"/>
    <w:rsid w:val="54BC76DD"/>
    <w:rsid w:val="571526B6"/>
    <w:rsid w:val="58483963"/>
    <w:rsid w:val="591E3AA4"/>
    <w:rsid w:val="5E174F66"/>
    <w:rsid w:val="5F8F74AA"/>
    <w:rsid w:val="650049A6"/>
    <w:rsid w:val="66ED5774"/>
    <w:rsid w:val="68686AEA"/>
    <w:rsid w:val="68D67EF7"/>
    <w:rsid w:val="6A8A4544"/>
    <w:rsid w:val="6B5A319C"/>
    <w:rsid w:val="6CA32F55"/>
    <w:rsid w:val="6EFC4273"/>
    <w:rsid w:val="72AC1CC9"/>
    <w:rsid w:val="759C6025"/>
    <w:rsid w:val="76D57A40"/>
    <w:rsid w:val="77C667FC"/>
    <w:rsid w:val="78BB4A14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030E1F"/>
  <w15:docId w15:val="{646E9B3D-D6BD-4AC1-8070-F623289BF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6D50"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20"/>
    </w:rPr>
  </w:style>
  <w:style w:type="paragraph" w:styleId="a4">
    <w:name w:val="header"/>
    <w:basedOn w:val="a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styleId="a5">
    <w:name w:val="page numb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639</Words>
  <Characters>3648</Characters>
  <Application>Microsoft Office Word</Application>
  <DocSecurity>0</DocSecurity>
  <Lines>30</Lines>
  <Paragraphs>8</Paragraphs>
  <ScaleCrop>false</ScaleCrop>
  <Company>hp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creator>hp</dc:creator>
  <cp:lastModifiedBy>Microsoft Office User</cp:lastModifiedBy>
  <cp:revision>141</cp:revision>
  <cp:lastPrinted>2003-09-18T09:21:00Z</cp:lastPrinted>
  <dcterms:created xsi:type="dcterms:W3CDTF">2009-09-18T07:40:00Z</dcterms:created>
  <dcterms:modified xsi:type="dcterms:W3CDTF">2024-11-08T03:32:00Z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588A408F04A945ABB8869399A33C1146</vt:lpwstr>
  </property>
</Properties>
</file>